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CF12E" w14:textId="6A44E280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02C09">
        <w:rPr>
          <w:rFonts w:ascii="Times New Roman" w:hAnsi="Times New Roman" w:cs="Times New Roman"/>
        </w:rPr>
        <w:t xml:space="preserve">                                                                  </w:t>
      </w:r>
      <w:r w:rsidR="00297805">
        <w:rPr>
          <w:rFonts w:ascii="Times New Roman" w:hAnsi="Times New Roman" w:cs="Times New Roman"/>
        </w:rPr>
        <w:t xml:space="preserve">         </w:t>
      </w:r>
      <w:r w:rsidRPr="00902C09">
        <w:rPr>
          <w:rFonts w:ascii="Times New Roman" w:hAnsi="Times New Roman" w:cs="Times New Roman"/>
        </w:rPr>
        <w:t xml:space="preserve">                    Приложение</w:t>
      </w:r>
      <w:r w:rsidR="00297805">
        <w:rPr>
          <w:rFonts w:ascii="Times New Roman" w:hAnsi="Times New Roman" w:cs="Times New Roman"/>
        </w:rPr>
        <w:t xml:space="preserve"> № 1</w:t>
      </w:r>
      <w:r w:rsidRPr="00902C09">
        <w:rPr>
          <w:rFonts w:ascii="Times New Roman" w:hAnsi="Times New Roman" w:cs="Times New Roman"/>
        </w:rPr>
        <w:t xml:space="preserve"> к </w:t>
      </w:r>
      <w:r w:rsidR="00061F14">
        <w:rPr>
          <w:rFonts w:ascii="Times New Roman" w:hAnsi="Times New Roman" w:cs="Times New Roman"/>
        </w:rPr>
        <w:t>П</w:t>
      </w:r>
      <w:r w:rsidRPr="00902C09">
        <w:rPr>
          <w:rFonts w:ascii="Times New Roman" w:hAnsi="Times New Roman" w:cs="Times New Roman"/>
        </w:rPr>
        <w:t>остановлению</w:t>
      </w:r>
    </w:p>
    <w:p w14:paraId="7B1DA86F" w14:textId="586569EF" w:rsidR="00B25353" w:rsidRPr="00902C09" w:rsidRDefault="00B25353" w:rsidP="00B253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02C09">
        <w:rPr>
          <w:rFonts w:ascii="Times New Roman" w:hAnsi="Times New Roman" w:cs="Times New Roman"/>
        </w:rPr>
        <w:t xml:space="preserve">                                                                                               пленума Комитета ДОНРПО ОПРК </w:t>
      </w:r>
    </w:p>
    <w:p w14:paraId="5544AE69" w14:textId="2D4197B3" w:rsidR="00B25353" w:rsidRPr="00581C56" w:rsidRDefault="00B25353" w:rsidP="00B25353">
      <w:pPr>
        <w:spacing w:after="0" w:line="240" w:lineRule="auto"/>
        <w:ind w:firstLine="426"/>
        <w:rPr>
          <w:rFonts w:ascii="Times New Roman" w:hAnsi="Times New Roman" w:cs="Times New Roman"/>
          <w:lang w:val="en-US"/>
        </w:rPr>
      </w:pPr>
      <w:r w:rsidRPr="00902C09">
        <w:rPr>
          <w:rFonts w:ascii="Times New Roman" w:hAnsi="Times New Roman" w:cs="Times New Roman"/>
        </w:rPr>
        <w:t xml:space="preserve">                                                                                        от </w:t>
      </w:r>
      <w:r w:rsidR="00581C56">
        <w:rPr>
          <w:rFonts w:ascii="Times New Roman" w:hAnsi="Times New Roman" w:cs="Times New Roman"/>
        </w:rPr>
        <w:t xml:space="preserve">21 августа </w:t>
      </w:r>
      <w:r w:rsidRPr="00902C09">
        <w:rPr>
          <w:rFonts w:ascii="Times New Roman" w:hAnsi="Times New Roman" w:cs="Times New Roman"/>
        </w:rPr>
        <w:t>2026 №</w:t>
      </w:r>
      <w:r w:rsidR="00581C56">
        <w:rPr>
          <w:rFonts w:ascii="Times New Roman" w:hAnsi="Times New Roman" w:cs="Times New Roman"/>
        </w:rPr>
        <w:t xml:space="preserve"> Пл. – </w:t>
      </w:r>
      <w:r w:rsidR="00581C56">
        <w:rPr>
          <w:rFonts w:ascii="Times New Roman" w:hAnsi="Times New Roman" w:cs="Times New Roman"/>
          <w:lang w:val="en-US"/>
        </w:rPr>
        <w:t>VII-1</w:t>
      </w:r>
    </w:p>
    <w:p w14:paraId="072B2B49" w14:textId="77777777" w:rsidR="00B25353" w:rsidRPr="00902C09" w:rsidRDefault="00B25353" w:rsidP="00B2535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B70AD5C" w14:textId="77777777" w:rsidR="00B25353" w:rsidRPr="00902C09" w:rsidRDefault="00B25353" w:rsidP="00B2535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2E355A9" w14:textId="77777777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C95DA7" w14:textId="77777777" w:rsidR="00B25353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ABCB26" w14:textId="77777777" w:rsidR="003C6A63" w:rsidRDefault="003C6A6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BD272CA" w14:textId="77777777" w:rsidR="003C6A63" w:rsidRPr="00902C09" w:rsidRDefault="003C6A6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6191EF0" w14:textId="77777777" w:rsidR="00B25353" w:rsidRPr="00B25353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CC4953D" w14:textId="653D99FC" w:rsidR="00B25353" w:rsidRPr="00B25353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25353">
        <w:rPr>
          <w:rFonts w:ascii="Times New Roman" w:hAnsi="Times New Roman" w:cs="Times New Roman"/>
          <w:b/>
          <w:bCs/>
        </w:rPr>
        <w:t xml:space="preserve">Программа по усилению мотивации </w:t>
      </w:r>
    </w:p>
    <w:p w14:paraId="393FA364" w14:textId="77777777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25353">
        <w:rPr>
          <w:rFonts w:ascii="Times New Roman" w:hAnsi="Times New Roman" w:cs="Times New Roman"/>
          <w:b/>
          <w:bCs/>
        </w:rPr>
        <w:t>профсоюзного членства</w:t>
      </w:r>
      <w:r w:rsidRPr="00902C09">
        <w:rPr>
          <w:rFonts w:ascii="Times New Roman" w:hAnsi="Times New Roman" w:cs="Times New Roman"/>
          <w:b/>
          <w:bCs/>
        </w:rPr>
        <w:t xml:space="preserve"> и повышению численности членов Профсоюза</w:t>
      </w:r>
    </w:p>
    <w:p w14:paraId="6C9DF38A" w14:textId="07493D7B" w:rsidR="00B25353" w:rsidRPr="00B25353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25353">
        <w:rPr>
          <w:rFonts w:ascii="Times New Roman" w:hAnsi="Times New Roman" w:cs="Times New Roman"/>
          <w:b/>
          <w:bCs/>
        </w:rPr>
        <w:t xml:space="preserve">в профсоюзных организациях, </w:t>
      </w:r>
    </w:p>
    <w:p w14:paraId="006FF832" w14:textId="77777777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25353">
        <w:rPr>
          <w:rFonts w:ascii="Times New Roman" w:hAnsi="Times New Roman" w:cs="Times New Roman"/>
          <w:b/>
          <w:bCs/>
        </w:rPr>
        <w:t>в</w:t>
      </w:r>
      <w:r w:rsidRPr="00902C09">
        <w:rPr>
          <w:rFonts w:ascii="Times New Roman" w:hAnsi="Times New Roman" w:cs="Times New Roman"/>
          <w:b/>
          <w:bCs/>
        </w:rPr>
        <w:t>ходящих</w:t>
      </w:r>
      <w:r w:rsidRPr="00B25353">
        <w:rPr>
          <w:rFonts w:ascii="Times New Roman" w:hAnsi="Times New Roman" w:cs="Times New Roman"/>
          <w:b/>
          <w:bCs/>
        </w:rPr>
        <w:t xml:space="preserve"> в</w:t>
      </w:r>
      <w:r w:rsidRPr="00902C09">
        <w:rPr>
          <w:rFonts w:ascii="Times New Roman" w:hAnsi="Times New Roman" w:cs="Times New Roman"/>
          <w:b/>
          <w:bCs/>
        </w:rPr>
        <w:t xml:space="preserve"> организационную</w:t>
      </w:r>
      <w:r w:rsidRPr="00B25353">
        <w:rPr>
          <w:rFonts w:ascii="Times New Roman" w:hAnsi="Times New Roman" w:cs="Times New Roman"/>
          <w:b/>
          <w:bCs/>
        </w:rPr>
        <w:t xml:space="preserve"> структуру</w:t>
      </w:r>
      <w:r w:rsidRPr="00902C09">
        <w:rPr>
          <w:rFonts w:ascii="Times New Roman" w:hAnsi="Times New Roman" w:cs="Times New Roman"/>
          <w:b/>
          <w:bCs/>
        </w:rPr>
        <w:t xml:space="preserve"> </w:t>
      </w:r>
    </w:p>
    <w:p w14:paraId="7CD3D274" w14:textId="77777777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2C09">
        <w:rPr>
          <w:rFonts w:ascii="Times New Roman" w:hAnsi="Times New Roman" w:cs="Times New Roman"/>
          <w:b/>
          <w:bCs/>
        </w:rPr>
        <w:t xml:space="preserve">ДОНЕЦКОЙ РЕСПУБЛИКАНСКОЙ ПРОФСОЮЗНОЙ ОРГАНИЗАЦИИ ОБЩЕРОССИЙСКОГО ПРОФЕССИОНАЛЬНОГО СОЮЗА </w:t>
      </w:r>
    </w:p>
    <w:p w14:paraId="0294DFAF" w14:textId="60126B6C" w:rsidR="00B25353" w:rsidRPr="00B25353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02C09">
        <w:rPr>
          <w:rFonts w:ascii="Times New Roman" w:hAnsi="Times New Roman" w:cs="Times New Roman"/>
          <w:b/>
          <w:bCs/>
        </w:rPr>
        <w:t>РАБОТНИКОВ КУЛЬТУРЫ</w:t>
      </w:r>
    </w:p>
    <w:p w14:paraId="25C5BC4E" w14:textId="5CB6D6C3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2C09">
        <w:rPr>
          <w:rFonts w:ascii="Times New Roman" w:hAnsi="Times New Roman" w:cs="Times New Roman"/>
          <w:b/>
          <w:bCs/>
        </w:rPr>
        <w:t>на 2026-2030 годы</w:t>
      </w:r>
    </w:p>
    <w:p w14:paraId="2DF74339" w14:textId="77777777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DDE4C9A" w14:textId="77777777" w:rsidR="00B25353" w:rsidRPr="00902C09" w:rsidRDefault="00B25353" w:rsidP="00B2535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50BF50" w14:textId="77777777" w:rsidR="00081685" w:rsidRPr="00902C09" w:rsidRDefault="00081685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2C09">
        <w:rPr>
          <w:rFonts w:ascii="Times New Roman" w:hAnsi="Times New Roman" w:cs="Times New Roman"/>
          <w:b/>
          <w:bCs/>
        </w:rPr>
        <w:t xml:space="preserve">Раздел </w:t>
      </w:r>
      <w:r w:rsidR="00B25353" w:rsidRPr="00902C09">
        <w:rPr>
          <w:rFonts w:ascii="Times New Roman" w:hAnsi="Times New Roman" w:cs="Times New Roman"/>
          <w:b/>
          <w:bCs/>
          <w:lang w:val="en-US"/>
        </w:rPr>
        <w:t>I</w:t>
      </w:r>
      <w:r w:rsidR="00B25353" w:rsidRPr="003C6A63">
        <w:rPr>
          <w:rFonts w:ascii="Times New Roman" w:hAnsi="Times New Roman" w:cs="Times New Roman"/>
          <w:b/>
          <w:bCs/>
        </w:rPr>
        <w:t xml:space="preserve"> </w:t>
      </w:r>
    </w:p>
    <w:p w14:paraId="37BC42FD" w14:textId="3C3F87FD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2C09">
        <w:rPr>
          <w:rFonts w:ascii="Times New Roman" w:hAnsi="Times New Roman" w:cs="Times New Roman"/>
          <w:b/>
          <w:bCs/>
        </w:rPr>
        <w:t>ОБЩИЕ ПОЛОЖЕНИЯ</w:t>
      </w:r>
    </w:p>
    <w:p w14:paraId="3F9224E2" w14:textId="77777777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E1BDA82" w14:textId="7A61CCD1" w:rsidR="008624D0" w:rsidRPr="008624D0" w:rsidRDefault="008375D6" w:rsidP="003E783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lang w:eastAsia="ru-RU" w:bidi="ru-RU"/>
        </w:rPr>
        <w:t>1.1.</w:t>
      </w:r>
      <w:r w:rsidRPr="00902C09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="00A5518D" w:rsidRPr="00902C09">
        <w:rPr>
          <w:rFonts w:ascii="Times New Roman" w:hAnsi="Times New Roman" w:cs="Times New Roman"/>
          <w:color w:val="000000"/>
          <w:lang w:eastAsia="ru-RU" w:bidi="ru-RU"/>
        </w:rPr>
        <w:t>Мотивация профсоюзного членства является одной из наиболее острых и актуальных задач профсоюзных организаций</w:t>
      </w:r>
      <w:r w:rsidR="003E783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всех уровней (первичных и территориальных), входящих в структуру ДОНЕЦКОЙ РЕСПУБЛИКАНСКОЙ ПРОФСОЮЗНОЙ ОРГАНИЗАЦИИ ОБЩЕРОССИЙСКОГО ПРОФЕССИОНАЛЬНОГО СОЮЗА РАБОТНИКОВ КУЛЬТУРЫ (далее – ДОНРПО ОПРК)</w:t>
      </w:r>
      <w:r w:rsidR="00A5518D" w:rsidRPr="00902C09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="008624D0" w:rsidRPr="00902C09">
        <w:rPr>
          <w:rFonts w:ascii="Times New Roman" w:hAnsi="Times New Roman" w:cs="Times New Roman"/>
          <w:color w:val="000000"/>
          <w:lang w:eastAsia="ru-RU" w:bidi="ru-RU"/>
        </w:rPr>
        <w:t>и</w:t>
      </w:r>
      <w:r w:rsidR="00A5518D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напрямую связана </w:t>
      </w:r>
      <w:r w:rsidR="00155D63">
        <w:rPr>
          <w:rFonts w:ascii="Times New Roman" w:hAnsi="Times New Roman" w:cs="Times New Roman"/>
          <w:color w:val="000000"/>
          <w:lang w:eastAsia="ru-RU" w:bidi="ru-RU"/>
        </w:rPr>
        <w:t xml:space="preserve">                            </w:t>
      </w:r>
      <w:r w:rsidR="00A5518D" w:rsidRPr="00902C09">
        <w:rPr>
          <w:rFonts w:ascii="Times New Roman" w:hAnsi="Times New Roman" w:cs="Times New Roman"/>
          <w:color w:val="000000"/>
          <w:lang w:eastAsia="ru-RU" w:bidi="ru-RU"/>
        </w:rPr>
        <w:t xml:space="preserve">с повышением авторитета </w:t>
      </w:r>
      <w:r w:rsidR="00155D63">
        <w:rPr>
          <w:rFonts w:ascii="Times New Roman" w:hAnsi="Times New Roman" w:cs="Times New Roman"/>
          <w:color w:val="000000"/>
          <w:lang w:eastAsia="ru-RU" w:bidi="ru-RU"/>
        </w:rPr>
        <w:t>П</w:t>
      </w:r>
      <w:r w:rsidR="008624D0" w:rsidRPr="00902C09">
        <w:rPr>
          <w:rFonts w:ascii="Times New Roman" w:hAnsi="Times New Roman" w:cs="Times New Roman"/>
          <w:color w:val="000000"/>
          <w:lang w:eastAsia="ru-RU" w:bidi="ru-RU"/>
        </w:rPr>
        <w:t>рофсоюза в целом, решающего на сегодняшний день комплекс раз</w:t>
      </w:r>
      <w:r w:rsidR="003E7833" w:rsidRPr="00902C09">
        <w:rPr>
          <w:rFonts w:ascii="Times New Roman" w:hAnsi="Times New Roman" w:cs="Times New Roman"/>
          <w:color w:val="000000"/>
          <w:lang w:eastAsia="ru-RU" w:bidi="ru-RU"/>
        </w:rPr>
        <w:t>нообразных</w:t>
      </w:r>
      <w:r w:rsidR="008624D0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вопросов, касающихся защиты социально-трудовых и экономических прав и интересов работников, а также удовлетворения</w:t>
      </w:r>
      <w:r w:rsidR="003E783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их</w:t>
      </w:r>
      <w:r w:rsidR="008624D0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культурно-бытовых потребностей,</w:t>
      </w:r>
      <w:r w:rsidR="003E783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что в совокупности </w:t>
      </w:r>
      <w:r w:rsidR="00155D63">
        <w:rPr>
          <w:rFonts w:ascii="Times New Roman" w:hAnsi="Times New Roman" w:cs="Times New Roman"/>
          <w:color w:val="000000"/>
          <w:lang w:eastAsia="ru-RU" w:bidi="ru-RU"/>
        </w:rPr>
        <w:t>способствует</w:t>
      </w:r>
      <w:r w:rsidR="008624D0" w:rsidRPr="00902C09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="003E7833" w:rsidRPr="00902C09">
        <w:rPr>
          <w:rFonts w:ascii="Times New Roman" w:hAnsi="Times New Roman" w:cs="Times New Roman"/>
          <w:color w:val="000000"/>
          <w:lang w:eastAsia="ru-RU" w:bidi="ru-RU"/>
        </w:rPr>
        <w:t>формировани</w:t>
      </w:r>
      <w:r w:rsidR="00155D63">
        <w:rPr>
          <w:rFonts w:ascii="Times New Roman" w:hAnsi="Times New Roman" w:cs="Times New Roman"/>
          <w:color w:val="000000"/>
          <w:lang w:eastAsia="ru-RU" w:bidi="ru-RU"/>
        </w:rPr>
        <w:t>ю</w:t>
      </w:r>
      <w:r w:rsidR="003E783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положительного имиджа</w:t>
      </w:r>
      <w:r w:rsidR="00155D63">
        <w:rPr>
          <w:rFonts w:ascii="Times New Roman" w:hAnsi="Times New Roman" w:cs="Times New Roman"/>
          <w:color w:val="000000"/>
          <w:lang w:eastAsia="ru-RU" w:bidi="ru-RU"/>
        </w:rPr>
        <w:t xml:space="preserve"> Профсоюза</w:t>
      </w:r>
      <w:r w:rsidR="003E7833" w:rsidRPr="00902C09">
        <w:rPr>
          <w:rFonts w:ascii="Times New Roman" w:hAnsi="Times New Roman" w:cs="Times New Roman"/>
          <w:color w:val="000000"/>
          <w:lang w:eastAsia="ru-RU" w:bidi="ru-RU"/>
        </w:rPr>
        <w:t>, повышени</w:t>
      </w:r>
      <w:r w:rsidR="00155D63">
        <w:rPr>
          <w:rFonts w:ascii="Times New Roman" w:hAnsi="Times New Roman" w:cs="Times New Roman"/>
          <w:color w:val="000000"/>
          <w:lang w:eastAsia="ru-RU" w:bidi="ru-RU"/>
        </w:rPr>
        <w:t>ю его</w:t>
      </w:r>
      <w:r w:rsidR="003E783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социальной привлекательности, востребованности и устойчивой </w:t>
      </w:r>
      <w:r w:rsidR="008624D0" w:rsidRPr="00902C09">
        <w:rPr>
          <w:rFonts w:ascii="Times New Roman" w:hAnsi="Times New Roman" w:cs="Times New Roman"/>
          <w:color w:val="000000"/>
          <w:lang w:eastAsia="ru-RU" w:bidi="ru-RU"/>
        </w:rPr>
        <w:t>заинтересованности</w:t>
      </w:r>
      <w:r w:rsidR="00155D63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="008624D0" w:rsidRPr="00902C09">
        <w:rPr>
          <w:rFonts w:ascii="Times New Roman" w:hAnsi="Times New Roman" w:cs="Times New Roman"/>
          <w:color w:val="000000"/>
          <w:lang w:eastAsia="ru-RU" w:bidi="ru-RU"/>
        </w:rPr>
        <w:t xml:space="preserve">в профсоюзном членстве. </w:t>
      </w:r>
    </w:p>
    <w:p w14:paraId="39D41F73" w14:textId="0A35F6E9" w:rsidR="00A5518D" w:rsidRPr="00902C09" w:rsidRDefault="008375D6" w:rsidP="00A5518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lang w:eastAsia="ru-RU" w:bidi="ru-RU"/>
        </w:rPr>
        <w:t>1.2.</w:t>
      </w:r>
      <w:r w:rsidRPr="00902C09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 xml:space="preserve">Программа </w:t>
      </w:r>
      <w:r w:rsidR="003E7833" w:rsidRPr="00902C09">
        <w:rPr>
          <w:rFonts w:ascii="Times New Roman" w:hAnsi="Times New Roman" w:cs="Times New Roman"/>
        </w:rPr>
        <w:t xml:space="preserve">ДОНРПО ОПРК 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>по мотивации профсоюзного членства</w:t>
      </w:r>
      <w:r w:rsidR="008624D0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и повышению численности членов Профсоюза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среди работающих</w:t>
      </w:r>
      <w:r w:rsidR="002B0FBE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и студентов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(далее - Программа)</w:t>
      </w:r>
      <w:r w:rsidR="003E783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разработана на основании Устава Общероссийского профессионального союза работников культуры и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="002B0FBE" w:rsidRPr="00902C09">
        <w:rPr>
          <w:rFonts w:ascii="Times New Roman" w:hAnsi="Times New Roman" w:cs="Times New Roman"/>
          <w:color w:val="000000"/>
          <w:lang w:eastAsia="ru-RU" w:bidi="ru-RU"/>
        </w:rPr>
        <w:t>направлена на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совершенствова</w:t>
      </w:r>
      <w:r w:rsidR="002B0FBE" w:rsidRPr="00902C09">
        <w:rPr>
          <w:rFonts w:ascii="Times New Roman" w:hAnsi="Times New Roman" w:cs="Times New Roman"/>
          <w:color w:val="000000"/>
          <w:lang w:eastAsia="ru-RU" w:bidi="ru-RU"/>
        </w:rPr>
        <w:t>ние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="002B0FBE" w:rsidRPr="00902C09">
        <w:rPr>
          <w:rFonts w:ascii="Times New Roman" w:hAnsi="Times New Roman" w:cs="Times New Roman"/>
          <w:color w:val="000000"/>
          <w:lang w:eastAsia="ru-RU" w:bidi="ru-RU"/>
        </w:rPr>
        <w:t>комплекса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мер по укреплению организационного единства и усилению работы по мотивации профсоюзного членства, организации при</w:t>
      </w:r>
      <w:r w:rsidR="00155D63">
        <w:rPr>
          <w:rFonts w:ascii="Times New Roman" w:hAnsi="Times New Roman" w:cs="Times New Roman"/>
          <w:color w:val="000000"/>
          <w:lang w:eastAsia="ru-RU" w:bidi="ru-RU"/>
        </w:rPr>
        <w:t>ё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>ма работающих</w:t>
      </w:r>
      <w:r w:rsidR="002B0FBE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и студентов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в Профсоюз</w:t>
      </w:r>
      <w:r w:rsidR="002B0FBE" w:rsidRPr="00902C09">
        <w:rPr>
          <w:rFonts w:ascii="Times New Roman" w:hAnsi="Times New Roman" w:cs="Times New Roman"/>
          <w:color w:val="000000"/>
          <w:lang w:eastAsia="ru-RU" w:bidi="ru-RU"/>
        </w:rPr>
        <w:t>, а также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созданию</w:t>
      </w:r>
      <w:r w:rsidR="002B0FBE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новых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первичных профсоюзных организаций в учреждениях сферы</w:t>
      </w:r>
      <w:r w:rsidR="002B0FBE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культуры</w:t>
      </w:r>
      <w:r w:rsidR="00A5518D" w:rsidRPr="00902C09">
        <w:rPr>
          <w:rFonts w:ascii="Times New Roman" w:hAnsi="Times New Roman" w:cs="Times New Roman"/>
          <w:color w:val="000000"/>
          <w:lang w:eastAsia="ru-RU" w:bidi="ru-RU"/>
        </w:rPr>
        <w:t>,</w:t>
      </w:r>
      <w:r w:rsidR="002B0FBE" w:rsidRPr="00902C09">
        <w:rPr>
          <w:rFonts w:ascii="Times New Roman" w:hAnsi="Times New Roman" w:cs="Times New Roman"/>
          <w:color w:val="000000"/>
          <w:lang w:eastAsia="ru-RU" w:bidi="ru-RU"/>
        </w:rPr>
        <w:t xml:space="preserve"> спорта</w:t>
      </w:r>
      <w:r w:rsidR="00A5518D" w:rsidRPr="00902C09">
        <w:rPr>
          <w:rFonts w:ascii="Times New Roman" w:hAnsi="Times New Roman" w:cs="Times New Roman"/>
          <w:color w:val="000000"/>
          <w:lang w:eastAsia="ru-RU" w:bidi="ru-RU"/>
        </w:rPr>
        <w:t xml:space="preserve"> и др</w:t>
      </w:r>
      <w:r w:rsidR="00B25353" w:rsidRPr="00902C09">
        <w:rPr>
          <w:rFonts w:ascii="Times New Roman" w:hAnsi="Times New Roman" w:cs="Times New Roman"/>
          <w:color w:val="000000"/>
          <w:lang w:eastAsia="ru-RU" w:bidi="ru-RU"/>
        </w:rPr>
        <w:t>.</w:t>
      </w:r>
    </w:p>
    <w:p w14:paraId="55B6DD2A" w14:textId="0FFCC76C" w:rsidR="00B25353" w:rsidRPr="00902C09" w:rsidRDefault="008375D6" w:rsidP="00B25353">
      <w:pPr>
        <w:pStyle w:val="24"/>
        <w:shd w:val="clear" w:color="auto" w:fill="auto"/>
        <w:spacing w:before="0" w:line="240" w:lineRule="auto"/>
        <w:ind w:right="-1"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1.3.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B25353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Реализация Программы обеспечивается через планирование, организа</w:t>
      </w:r>
      <w:r w:rsidR="00A5518D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ци</w:t>
      </w:r>
      <w:r w:rsidR="00155D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ю</w:t>
      </w:r>
      <w:r w:rsidR="00B25353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работ</w:t>
      </w:r>
      <w:r w:rsidR="00155D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ы</w:t>
      </w:r>
      <w:r w:rsidR="00B25353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 использованием имеющихся информационных ресурсов выборных профсоюзных органов</w:t>
      </w:r>
      <w:r w:rsidR="00A5518D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 посредством личных встреч </w:t>
      </w:r>
      <w:r w:rsidR="003E7833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профсоюзного актива</w:t>
      </w:r>
      <w:r w:rsidR="00A5518D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 руководством и трудовыми коллективами учреждений</w:t>
      </w:r>
      <w:r w:rsidR="00B25353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31B01280" w14:textId="77777777" w:rsidR="00A5518D" w:rsidRPr="00902C09" w:rsidRDefault="00A5518D" w:rsidP="00B25353">
      <w:pPr>
        <w:pStyle w:val="24"/>
        <w:shd w:val="clear" w:color="auto" w:fill="auto"/>
        <w:spacing w:before="0" w:line="240" w:lineRule="auto"/>
        <w:ind w:right="-1"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4A0CE974" w14:textId="77777777" w:rsidR="00081685" w:rsidRPr="00902C09" w:rsidRDefault="00081685" w:rsidP="002A4C40">
      <w:pPr>
        <w:pStyle w:val="24"/>
        <w:shd w:val="clear" w:color="auto" w:fill="auto"/>
        <w:spacing w:before="0" w:line="240" w:lineRule="auto"/>
        <w:ind w:right="-1"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sz w:val="24"/>
          <w:szCs w:val="24"/>
        </w:rPr>
        <w:t>Раздел</w:t>
      </w: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2A4C40"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  <w:t>II</w:t>
      </w:r>
      <w:r w:rsidR="002A4C40"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5ACD7EE0" w14:textId="6E7CEFEA" w:rsidR="002A4C40" w:rsidRPr="00902C09" w:rsidRDefault="002A4C40" w:rsidP="00081685">
      <w:pPr>
        <w:pStyle w:val="24"/>
        <w:shd w:val="clear" w:color="auto" w:fill="auto"/>
        <w:spacing w:before="0" w:line="240" w:lineRule="auto"/>
        <w:ind w:right="-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СОСТОЯНИЕ И </w:t>
      </w:r>
      <w:r w:rsidR="00A805B4"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ВНУТРИОРГАНИЗАЦИОННАЯ </w:t>
      </w: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ПРОБЛЕМАТИКА ПРОФСОЮЗНОГО ЧЛЕНСТВА</w:t>
      </w:r>
    </w:p>
    <w:p w14:paraId="461E225D" w14:textId="77777777" w:rsidR="002A4C40" w:rsidRPr="00902C09" w:rsidRDefault="002A4C40" w:rsidP="002A4C40">
      <w:pPr>
        <w:pStyle w:val="24"/>
        <w:shd w:val="clear" w:color="auto" w:fill="auto"/>
        <w:spacing w:before="0" w:line="240" w:lineRule="auto"/>
        <w:ind w:right="-1"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5B98D4C" w14:textId="076203F5" w:rsidR="002A4C40" w:rsidRPr="00902C09" w:rsidRDefault="008375D6" w:rsidP="002A4C40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2.1.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2A4C40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 результатам анализа статистических данных ДОНРПО ОПРК за 2024-2025 годы наблюдалась тенденция к снижению профсоюзной численности и уменьшению </w:t>
      </w:r>
      <w:r w:rsidR="002A4C40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количества </w:t>
      </w:r>
      <w:r w:rsidR="002A4C40" w:rsidRPr="002A4C4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первичных профсоюзных организаций</w:t>
      </w:r>
      <w:r w:rsidR="002A4C40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что прямо и</w:t>
      </w:r>
      <w:r w:rsidR="00A805B4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ли</w:t>
      </w:r>
      <w:r w:rsidR="002A4C40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опосредованно было связано с рядом</w:t>
      </w:r>
      <w:r w:rsidR="00A805B4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объективных</w:t>
      </w:r>
      <w:r w:rsidR="002A4C40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причин, основными из которых явля</w:t>
      </w:r>
      <w:r w:rsidR="00A805B4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лись</w:t>
      </w:r>
      <w:r w:rsidR="002A4C40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14:paraId="32135113" w14:textId="5AEE8BD6" w:rsidR="002A4C40" w:rsidRPr="002A4C40" w:rsidRDefault="002A4C40" w:rsidP="002A4C40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Pr="002A4C4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реорганизация</w:t>
      </w:r>
      <w:r w:rsidR="00A805B4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ликвидация</w:t>
      </w:r>
      <w:r w:rsidRPr="002A4C4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учреждений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5A7346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 оптимизация штатной численности</w:t>
      </w:r>
      <w:r w:rsidRPr="002A4C4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; </w:t>
      </w:r>
    </w:p>
    <w:p w14:paraId="4BFFBDF0" w14:textId="3BA9490E" w:rsidR="002A4C40" w:rsidRPr="002A4C40" w:rsidRDefault="002A4C40" w:rsidP="002A4C40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5A7346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массовый отток кадров по причине продолжающихся военных действий</w:t>
      </w:r>
      <w:r w:rsidRPr="002A4C4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31E6974F" w14:textId="5C1F7442" w:rsidR="002A4C40" w:rsidRPr="00902C09" w:rsidRDefault="002A4C40" w:rsidP="002A4C40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отказ от вступления в Профсоюз либо выход </w:t>
      </w:r>
      <w:r w:rsidRPr="002A4C4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рядовых членов по причине невысокого уровня доходов (заработной платы)</w:t>
      </w:r>
      <w:r w:rsidR="00A805B4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281D48FD" w14:textId="77777777" w:rsidR="00791F48" w:rsidRPr="00902C09" w:rsidRDefault="00791F48" w:rsidP="00791F48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187E428A" w14:textId="20A5448B" w:rsidR="002A4C40" w:rsidRPr="00902C09" w:rsidRDefault="008375D6" w:rsidP="002A4C40">
      <w:pPr>
        <w:pStyle w:val="24"/>
        <w:shd w:val="clear" w:color="auto" w:fill="auto"/>
        <w:spacing w:before="0" w:line="240" w:lineRule="auto"/>
        <w:ind w:right="-1"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2.2.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E67F57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Основными с</w:t>
      </w:r>
      <w:r w:rsidR="00A805B4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убъективны</w:t>
      </w:r>
      <w:r w:rsidR="004C423E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ми</w:t>
      </w:r>
      <w:r w:rsidR="00A805B4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причин</w:t>
      </w:r>
      <w:r w:rsidR="004C423E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ами</w:t>
      </w:r>
      <w:r w:rsidR="00A805B4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отрицательной мотивации профсоюзного членства</w:t>
      </w:r>
      <w:r w:rsidR="004C423E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являются</w:t>
      </w:r>
      <w:r w:rsidR="00A805B4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14:paraId="695D7C6C" w14:textId="56A39A41" w:rsidR="00FB2AFD" w:rsidRPr="00902C09" w:rsidRDefault="00FB2AFD" w:rsidP="00A805B4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отсутствие у рядовых членов Профсоюза представления о роли и значимости профсоюзной организации, неверие работников в возможности профсоюзн</w:t>
      </w:r>
      <w:r w:rsidR="004C423E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ых органов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отстаивать их жизненные интересы в сфере труда;</w:t>
      </w:r>
    </w:p>
    <w:p w14:paraId="2B5EC86F" w14:textId="6CAC3C54" w:rsidR="00A805B4" w:rsidRPr="00902C09" w:rsidRDefault="00A805B4" w:rsidP="00A805B4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недостаточная информированность работников</w:t>
      </w:r>
      <w:r w:rsidR="004C423E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 обучающихся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 деятельности Профсоюза, его </w:t>
      </w:r>
      <w:r w:rsidR="00FB2AFD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организационных звеньев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 защите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их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социально - трудовых и экономических прав</w:t>
      </w:r>
      <w:r w:rsidR="004C423E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 интересов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а также преимуществах профсоюзного членства;</w:t>
      </w:r>
    </w:p>
    <w:p w14:paraId="181C6EE2" w14:textId="77777777" w:rsidR="00FB2AFD" w:rsidRPr="00902C09" w:rsidRDefault="00A805B4" w:rsidP="00A805B4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эпизодический характер работы по вовлечению в Профсоюз</w:t>
      </w:r>
      <w:r w:rsidR="00FB2AFD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6411843F" w14:textId="1C2D8679" w:rsidR="00FB2AFD" w:rsidRPr="00902C09" w:rsidRDefault="00FB2AFD" w:rsidP="00FB2AFD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отсутствие активной деятельности выборных органов по сплочению членов Профсоюза;</w:t>
      </w:r>
    </w:p>
    <w:p w14:paraId="13331D38" w14:textId="6CCCAC78" w:rsidR="00A805B4" w:rsidRPr="00902C09" w:rsidRDefault="00A805B4" w:rsidP="00A805B4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отсутствие мотивации у работников</w:t>
      </w:r>
      <w:r w:rsidR="00FB2AFD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не</w:t>
      </w:r>
      <w:r w:rsidR="00FB2AFD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освобожденных от основной работы</w:t>
      </w:r>
      <w:r w:rsidR="00FB2AFD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выполнять профсоюзные функции</w:t>
      </w:r>
      <w:r w:rsidR="00FB2AFD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04BF4E8D" w14:textId="62E720E2" w:rsidR="00036E2E" w:rsidRPr="00902C09" w:rsidRDefault="00036E2E" w:rsidP="00A805B4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4C423E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завышенные ожидания</w:t>
      </w:r>
      <w:r w:rsidR="00E67F57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у</w:t>
      </w:r>
      <w:r w:rsidR="004C423E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рядовых членов Профсоюза</w:t>
      </w:r>
      <w:r w:rsidR="00E67F57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получения</w:t>
      </w:r>
      <w:r w:rsidR="004C423E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непрерывной материальной выгоды и </w:t>
      </w:r>
      <w:r w:rsidR="004C423E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постоянной финансовой отдачи, без учета реальных возможностей профсоюзных организаций;</w:t>
      </w:r>
    </w:p>
    <w:p w14:paraId="70144F95" w14:textId="0BC59AD5" w:rsidR="00A805B4" w:rsidRPr="00902C09" w:rsidRDefault="00A805B4" w:rsidP="00A805B4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незаинтересованность работодателей в функционировании первичной профсоюзной организации в учреждении</w:t>
      </w:r>
      <w:r w:rsidR="00FB2AFD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6DF8AFB2" w14:textId="77777777" w:rsidR="008375D6" w:rsidRPr="00902C09" w:rsidRDefault="008375D6" w:rsidP="00A805B4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12837243" w14:textId="77777777" w:rsidR="00081685" w:rsidRPr="00902C09" w:rsidRDefault="00081685" w:rsidP="008375D6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sz w:val="24"/>
          <w:szCs w:val="24"/>
        </w:rPr>
        <w:t>Раздел</w:t>
      </w: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8375D6"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  <w:t>III</w:t>
      </w:r>
      <w:r w:rsidR="008375D6"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5DE4A15C" w14:textId="57C33633" w:rsidR="008375D6" w:rsidRPr="00902C09" w:rsidRDefault="008375D6" w:rsidP="00081685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ЦЕЛЬ, ЗАДАЧИ И СРОК РЕАЛИЗАЦИИ ПРОГРАММЫ</w:t>
      </w:r>
    </w:p>
    <w:p w14:paraId="09B0DDEA" w14:textId="77777777" w:rsidR="008375D6" w:rsidRPr="00902C09" w:rsidRDefault="008375D6" w:rsidP="00B2535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5E2A6B6" w14:textId="041FB0DB" w:rsidR="00B25353" w:rsidRPr="00902C09" w:rsidRDefault="008375D6" w:rsidP="008375D6">
      <w:pPr>
        <w:pStyle w:val="24"/>
        <w:shd w:val="clear" w:color="auto" w:fill="auto"/>
        <w:spacing w:before="0" w:line="240" w:lineRule="auto"/>
        <w:ind w:right="-1"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3.1.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Цель Программы - сохранение и организационное укрепление ДОНРПО ОПРК, повышение е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ё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авторитета и значимости посредством вовлечения в Профсоюз новых членов, создания новых первичных профсоюзных организаций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федеральных, государственных, муниципальных и иных учреждениях и организациях 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(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независимо от форм собственности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расположенных на территории Донецкой Народной Республики.</w:t>
      </w:r>
    </w:p>
    <w:p w14:paraId="3DAC605A" w14:textId="77777777" w:rsidR="00081685" w:rsidRPr="00902C09" w:rsidRDefault="00081685" w:rsidP="00081685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3.2.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Задачи Программы: </w:t>
      </w:r>
    </w:p>
    <w:p w14:paraId="18F935B7" w14:textId="337EC700" w:rsidR="00081685" w:rsidRPr="00081685" w:rsidRDefault="00081685" w:rsidP="00081685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.2.1. Повышение эффективности деятельности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рофсоюзных организаций по защите социально-трудовых прав и интересов членов Профсоюза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2B8E6FDE" w14:textId="53614D5E" w:rsidR="00081685" w:rsidRPr="00081685" w:rsidRDefault="00081685" w:rsidP="00081685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.2.2. Организационное и финансовое укрепление действующих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рофсоюзных организаций путем вовлечения в Профсоюз новых членов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12666EF1" w14:textId="56E1FCEB" w:rsidR="00081685" w:rsidRPr="00081685" w:rsidRDefault="00081685" w:rsidP="00081685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.2.3. Увеличение численности членов Профсоюза за счет создания новых первичных профсоюзных организаций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7EBADE7A" w14:textId="31244B70" w:rsidR="00081685" w:rsidRPr="00081685" w:rsidRDefault="00081685" w:rsidP="00081685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.2.4. Повышение статуса профсоюзных лидеров, членов коллегиальных выборных профсоюзных органов. </w:t>
      </w:r>
    </w:p>
    <w:p w14:paraId="61F5E0BC" w14:textId="2F6B7D54" w:rsidR="00081685" w:rsidRPr="00081685" w:rsidRDefault="00081685" w:rsidP="00081685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.2.5. В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овлечение в 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деятельност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ь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рофсоюзных организаций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студентов и работников из числа молод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жи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</w:p>
    <w:p w14:paraId="30BB7439" w14:textId="16DB6199" w:rsidR="00081685" w:rsidRPr="00081685" w:rsidRDefault="00081685" w:rsidP="00081685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.2.6. Целенаправленное и систематическое обучение профсоюзного актива и кадров по всем направлениям профсоюзной деятельности. </w:t>
      </w:r>
    </w:p>
    <w:p w14:paraId="22668613" w14:textId="3CF52002" w:rsidR="00081685" w:rsidRPr="00081685" w:rsidRDefault="00081685" w:rsidP="00081685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.2.7. Формирование устойчивой мотивации к профсоюзному членству за счет осуществления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рофсоюзными организациями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постоянной работы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направленной на формирование правового сознания и развития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у работников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активной 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гражданской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позиции</w:t>
      </w:r>
      <w:r w:rsidRPr="0008168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</w:p>
    <w:p w14:paraId="117D290D" w14:textId="56F3E026" w:rsidR="00081685" w:rsidRPr="00902C09" w:rsidRDefault="00081685" w:rsidP="00081685">
      <w:pPr>
        <w:pStyle w:val="2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3.2.8. Активизация мер, направленных на мотивацию социальных партнеров ДОНРПО ОПРК и работодателей к сотрудничеству с профсоюзными организациями на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основе принципов социального партнерства.</w:t>
      </w:r>
    </w:p>
    <w:p w14:paraId="6DD8AEB2" w14:textId="1844731C" w:rsidR="00081685" w:rsidRPr="00902C09" w:rsidRDefault="00081685" w:rsidP="00081685">
      <w:pPr>
        <w:pStyle w:val="24"/>
        <w:shd w:val="clear" w:color="auto" w:fill="auto"/>
        <w:tabs>
          <w:tab w:val="left" w:pos="538"/>
        </w:tabs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3.3.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Основные цели и задачи Программы реализуются организациями Профсоюза исходя из условий и состояния профсоюзного членства:</w:t>
      </w:r>
    </w:p>
    <w:p w14:paraId="12DF4400" w14:textId="082D56AA" w:rsidR="00015705" w:rsidRPr="00902C09" w:rsidRDefault="00081685" w:rsidP="00081685">
      <w:pPr>
        <w:pStyle w:val="24"/>
        <w:shd w:val="clear" w:color="auto" w:fill="auto"/>
        <w:tabs>
          <w:tab w:val="left" w:pos="538"/>
        </w:tabs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в профсоюзных организациях с высоким охватом профсоюзным членством особое внимание необходимо уделять сохранению численности членов Профсоюза и вовлечению их в деятельность профсоюзной организации</w:t>
      </w:r>
      <w:r w:rsidR="0001570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6D7FC7C0" w14:textId="55C3EFC9" w:rsidR="00081685" w:rsidRPr="00902C09" w:rsidRDefault="00015705" w:rsidP="00081685">
      <w:pPr>
        <w:pStyle w:val="24"/>
        <w:shd w:val="clear" w:color="auto" w:fill="auto"/>
        <w:tabs>
          <w:tab w:val="left" w:pos="538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0816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r w:rsidR="000816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профсоюзных организациях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</w:t>
      </w:r>
      <w:r w:rsidR="000816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низки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м</w:t>
      </w:r>
      <w:r w:rsidR="000816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охват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ом</w:t>
      </w:r>
      <w:r w:rsidR="000816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профсоюзным членством необходимо проводить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целенаправленную</w:t>
      </w:r>
      <w:r w:rsidR="000816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работу по вовлечению в Профсоюз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работников и обучающихся</w:t>
      </w:r>
      <w:r w:rsidR="000816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24F71840" w14:textId="3F256AE2" w:rsidR="00081685" w:rsidRPr="00902C09" w:rsidRDefault="00BC207D" w:rsidP="00081685">
      <w:pPr>
        <w:pStyle w:val="2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3.4.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Срок реализации Программы: 2026-2030 годы.</w:t>
      </w:r>
    </w:p>
    <w:p w14:paraId="347B4E2C" w14:textId="570209FE" w:rsidR="00BC207D" w:rsidRPr="00902C09" w:rsidRDefault="00BC207D" w:rsidP="00081685">
      <w:pPr>
        <w:pStyle w:val="2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3.5.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Объ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ё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м финансирования мероприятий Программы, предполагающих финансовое обеспечение, определяется сметами доходов и расходов ДОНРПО ОПРК, территориальных и первичных профсоюзных организаций, утверждаемыми соответствующими постоянно действующими коллегиальными руководящими органами (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омитетом ДОНРПО ОПРК, комитетом территориальной профсоюзной организации, профсоюзным комитетом первичной профсоюзной организации).</w:t>
      </w:r>
    </w:p>
    <w:p w14:paraId="628480CC" w14:textId="203AD1A5" w:rsidR="00BC207D" w:rsidRDefault="00BC207D" w:rsidP="00081685">
      <w:pPr>
        <w:pStyle w:val="2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0A310B7" w14:textId="77777777" w:rsidR="003C6A63" w:rsidRPr="00902C09" w:rsidRDefault="003C6A63" w:rsidP="00081685">
      <w:pPr>
        <w:pStyle w:val="2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2F9E3D0D" w14:textId="17297DA8" w:rsidR="00E10FDC" w:rsidRPr="00902C09" w:rsidRDefault="00E10FDC" w:rsidP="00E10FDC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sz w:val="24"/>
          <w:szCs w:val="24"/>
        </w:rPr>
        <w:t>Раздел</w:t>
      </w: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  <w:t>IV</w:t>
      </w: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7C10498A" w14:textId="4F4E930F" w:rsidR="00BC207D" w:rsidRPr="00902C09" w:rsidRDefault="00E10FDC" w:rsidP="00E10FDC">
      <w:pPr>
        <w:pStyle w:val="24"/>
        <w:shd w:val="clear" w:color="auto" w:fill="auto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ОСНОВНЫЕ НАПРАВЛЕНИЯ РЕАЛИЗАЦИИ ПРОГРАММЫ</w:t>
      </w:r>
    </w:p>
    <w:p w14:paraId="22BE9A55" w14:textId="77777777" w:rsidR="00E10FDC" w:rsidRPr="00902C09" w:rsidRDefault="00E10FDC" w:rsidP="00E10FDC">
      <w:pPr>
        <w:pStyle w:val="24"/>
        <w:shd w:val="clear" w:color="auto" w:fill="auto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33AA00F8" w14:textId="6B550855" w:rsidR="00E10FDC" w:rsidRPr="00902C09" w:rsidRDefault="00E10FDC" w:rsidP="00E10FDC">
      <w:pPr>
        <w:pStyle w:val="24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Настоящая Программа реализуется путём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осуществления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систематической работы по следующим направлениям:</w:t>
      </w:r>
    </w:p>
    <w:p w14:paraId="3103C568" w14:textId="77777777" w:rsidR="00E10FDC" w:rsidRPr="00902C09" w:rsidRDefault="00E10FDC" w:rsidP="00E10FDC">
      <w:pPr>
        <w:pStyle w:val="24"/>
        <w:shd w:val="clear" w:color="auto" w:fill="auto"/>
        <w:tabs>
          <w:tab w:val="left" w:pos="244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повышение эффективности деятельности профсоюзной организации по выполнению уставных задач Профсоюза;</w:t>
      </w:r>
    </w:p>
    <w:p w14:paraId="78B8EF75" w14:textId="4CEB01F2" w:rsidR="00E10FDC" w:rsidRPr="00902C09" w:rsidRDefault="00E10FDC" w:rsidP="00E10FDC">
      <w:pPr>
        <w:pStyle w:val="24"/>
        <w:shd w:val="clear" w:color="auto" w:fill="auto"/>
        <w:tabs>
          <w:tab w:val="left" w:pos="244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поддержание и обновление положительного имиджа ДОНРПО ОПРК, привлекательного для различных категорий работников;</w:t>
      </w:r>
    </w:p>
    <w:p w14:paraId="69C7630C" w14:textId="7C10C74D" w:rsidR="00E10FDC" w:rsidRPr="00902C09" w:rsidRDefault="00E10FDC" w:rsidP="00E10FDC">
      <w:pPr>
        <w:pStyle w:val="24"/>
        <w:shd w:val="clear" w:color="auto" w:fill="auto"/>
        <w:tabs>
          <w:tab w:val="left" w:pos="244"/>
        </w:tabs>
        <w:spacing w:before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привлечение в Профсоюз новых членов и создание новых первичных профсоюзных организаций;</w:t>
      </w:r>
    </w:p>
    <w:p w14:paraId="0997179D" w14:textId="4DEC7512" w:rsidR="008B37C7" w:rsidRPr="00902C09" w:rsidRDefault="008B37C7" w:rsidP="00E10FDC">
      <w:pPr>
        <w:pStyle w:val="24"/>
        <w:shd w:val="clear" w:color="auto" w:fill="auto"/>
        <w:tabs>
          <w:tab w:val="left" w:pos="244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sz w:val="24"/>
          <w:szCs w:val="24"/>
        </w:rPr>
        <w:t>- проведение активной работы с молодежью, привлечение данной категории членов Профсоюза к работе в профсоюзных органах всех уровней;</w:t>
      </w:r>
    </w:p>
    <w:p w14:paraId="212FB3D4" w14:textId="77777777" w:rsidR="00E10FDC" w:rsidRPr="00902C09" w:rsidRDefault="00E10FDC" w:rsidP="00E10FDC">
      <w:pPr>
        <w:pStyle w:val="24"/>
        <w:shd w:val="clear" w:color="auto" w:fill="auto"/>
        <w:tabs>
          <w:tab w:val="left" w:pos="249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совершенствование структуры первичных профсоюзных организаций с целью повышения эффективности профсоюзной деятельности;</w:t>
      </w:r>
    </w:p>
    <w:p w14:paraId="3E129825" w14:textId="3A20AB21" w:rsidR="00E10FDC" w:rsidRPr="00902C09" w:rsidRDefault="00E10FDC" w:rsidP="00E10FDC">
      <w:pPr>
        <w:pStyle w:val="24"/>
        <w:shd w:val="clear" w:color="auto" w:fill="auto"/>
        <w:tabs>
          <w:tab w:val="left" w:pos="258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активное использование инновационных форм и методов работы по защите социально-трудовых и экономических прав и интересов членов Профсоюза;</w:t>
      </w:r>
    </w:p>
    <w:p w14:paraId="6A638BE5" w14:textId="1328B071" w:rsidR="00E10FDC" w:rsidRPr="00902C09" w:rsidRDefault="00E10FDC" w:rsidP="00E10FDC">
      <w:pPr>
        <w:pStyle w:val="24"/>
        <w:shd w:val="clear" w:color="auto" w:fill="auto"/>
        <w:tabs>
          <w:tab w:val="left" w:pos="249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расширение </w:t>
      </w:r>
      <w:r w:rsidR="009430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возможностей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сотрудничества с социальными партн</w:t>
      </w:r>
      <w:r w:rsidR="00342EC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рами;</w:t>
      </w:r>
    </w:p>
    <w:p w14:paraId="07FAC2D6" w14:textId="27F9D97A" w:rsidR="00E10FDC" w:rsidRPr="00902C09" w:rsidRDefault="00E10FDC" w:rsidP="00E10FDC">
      <w:pPr>
        <w:pStyle w:val="24"/>
        <w:shd w:val="clear" w:color="auto" w:fill="auto"/>
        <w:tabs>
          <w:tab w:val="left" w:pos="249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подготовка и обучение профсоюзного актива для проведения работы по всем направлениям</w:t>
      </w:r>
      <w:r w:rsidR="009430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профсоюзной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деятельности;</w:t>
      </w:r>
    </w:p>
    <w:p w14:paraId="422EDEF7" w14:textId="4E56381D" w:rsidR="00E10FDC" w:rsidRPr="00902C09" w:rsidRDefault="00E10FDC" w:rsidP="00E10FDC">
      <w:pPr>
        <w:pStyle w:val="24"/>
        <w:shd w:val="clear" w:color="auto" w:fill="auto"/>
        <w:tabs>
          <w:tab w:val="left" w:pos="249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проведение </w:t>
      </w:r>
      <w:r w:rsidR="009430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регулярного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мониторинга профсоюзного членства;</w:t>
      </w:r>
    </w:p>
    <w:p w14:paraId="1B2C80E0" w14:textId="15A9916B" w:rsidR="00E10FDC" w:rsidRPr="00902C09" w:rsidRDefault="00E10FDC" w:rsidP="00E10FDC">
      <w:pPr>
        <w:pStyle w:val="24"/>
        <w:shd w:val="clear" w:color="auto" w:fill="auto"/>
        <w:tabs>
          <w:tab w:val="left" w:pos="244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предоставление дополнительных преимуществ и обеспечение социальных гарантий членам Профсоюза;</w:t>
      </w:r>
    </w:p>
    <w:p w14:paraId="77709626" w14:textId="3A8DE562" w:rsidR="00E10FDC" w:rsidRPr="00902C09" w:rsidRDefault="00E10FDC" w:rsidP="00E10FDC">
      <w:pPr>
        <w:pStyle w:val="24"/>
        <w:shd w:val="clear" w:color="auto" w:fill="auto"/>
        <w:tabs>
          <w:tab w:val="left" w:pos="258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осуществление мер по повышению</w:t>
      </w:r>
      <w:r w:rsidR="009430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престижности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статуса профсоюзных активистов, усилению их правовой и социальной защищ</w:t>
      </w:r>
      <w:r w:rsidR="001134E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ё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нности;</w:t>
      </w:r>
    </w:p>
    <w:p w14:paraId="40710513" w14:textId="035404D7" w:rsidR="008B37C7" w:rsidRPr="00902C09" w:rsidRDefault="00E10FDC" w:rsidP="00E10FDC">
      <w:pPr>
        <w:pStyle w:val="24"/>
        <w:shd w:val="clear" w:color="auto" w:fill="auto"/>
        <w:tabs>
          <w:tab w:val="left" w:pos="249"/>
        </w:tabs>
        <w:spacing w:before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повышение ответственности профсоюзных кадров и актива в работе по мотивации профсоюзного членства;</w:t>
      </w:r>
    </w:p>
    <w:p w14:paraId="62045BD0" w14:textId="33781698" w:rsidR="00E10FDC" w:rsidRPr="00902C09" w:rsidRDefault="00E10FDC" w:rsidP="00943085">
      <w:pPr>
        <w:pStyle w:val="24"/>
        <w:shd w:val="clear" w:color="auto" w:fill="auto"/>
        <w:tabs>
          <w:tab w:val="left" w:pos="249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проведение ежегодного анкетирования работников с целью выявления</w:t>
      </w:r>
      <w:r w:rsidR="00943085" w:rsidRPr="00902C09">
        <w:rPr>
          <w:rFonts w:ascii="Times New Roman" w:hAnsi="Times New Roman" w:cs="Times New Roman"/>
          <w:sz w:val="24"/>
          <w:szCs w:val="24"/>
        </w:rPr>
        <w:t xml:space="preserve"> их актуальных проблем и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потребностей;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5C431F0A" w14:textId="71A3FED8" w:rsidR="00E10FDC" w:rsidRPr="00902C09" w:rsidRDefault="00E10FDC" w:rsidP="00E10FDC">
      <w:pPr>
        <w:pStyle w:val="24"/>
        <w:shd w:val="clear" w:color="auto" w:fill="auto"/>
        <w:tabs>
          <w:tab w:val="left" w:pos="249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проведение </w:t>
      </w:r>
      <w:r w:rsidR="009430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культурно-массовых, спортивных и др. мероприятий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для </w:t>
      </w:r>
      <w:r w:rsidR="009430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членов Профсоюза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 их детей;</w:t>
      </w:r>
    </w:p>
    <w:p w14:paraId="160AB2BA" w14:textId="60DEAAF1" w:rsidR="00E10FDC" w:rsidRPr="00902C09" w:rsidRDefault="00E10FDC" w:rsidP="00E10FDC">
      <w:pPr>
        <w:pStyle w:val="24"/>
        <w:shd w:val="clear" w:color="auto" w:fill="auto"/>
        <w:tabs>
          <w:tab w:val="left" w:pos="249"/>
        </w:tabs>
        <w:spacing w:before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7840F9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активизация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430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использовани</w:t>
      </w:r>
      <w:r w:rsidR="007840F9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я</w:t>
      </w:r>
      <w:r w:rsidR="009430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системы профсоюзных наград 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</w:t>
      </w:r>
      <w:r w:rsidR="00943085"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личного</w:t>
      </w:r>
      <w:r w:rsidRPr="00902C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уровня.</w:t>
      </w:r>
    </w:p>
    <w:p w14:paraId="18232B73" w14:textId="77777777" w:rsidR="007840F9" w:rsidRPr="003C6A63" w:rsidRDefault="007840F9" w:rsidP="00E10FDC">
      <w:pPr>
        <w:pStyle w:val="24"/>
        <w:shd w:val="clear" w:color="auto" w:fill="auto"/>
        <w:tabs>
          <w:tab w:val="left" w:pos="249"/>
        </w:tabs>
        <w:spacing w:before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220C5152" w14:textId="7AC4FBA4" w:rsidR="007840F9" w:rsidRPr="003C6A63" w:rsidRDefault="007840F9" w:rsidP="003C6A63">
      <w:pPr>
        <w:pStyle w:val="24"/>
        <w:shd w:val="clear" w:color="auto" w:fill="auto"/>
        <w:tabs>
          <w:tab w:val="left" w:pos="249"/>
        </w:tabs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Раздел </w:t>
      </w: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  <w:t>V</w:t>
      </w:r>
    </w:p>
    <w:p w14:paraId="6963FBE6" w14:textId="551153E5" w:rsidR="007840F9" w:rsidRPr="00902C09" w:rsidRDefault="007840F9" w:rsidP="007840F9">
      <w:pPr>
        <w:pStyle w:val="24"/>
        <w:shd w:val="clear" w:color="auto" w:fill="auto"/>
        <w:tabs>
          <w:tab w:val="left" w:pos="249"/>
        </w:tabs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902C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>МЕРОПРИЯТИЯ ПО РЕАЛИЗАЦИИ ПРОГРАММЫ</w:t>
      </w:r>
    </w:p>
    <w:p w14:paraId="7EB5C017" w14:textId="77777777" w:rsidR="007840F9" w:rsidRPr="00902C09" w:rsidRDefault="007840F9" w:rsidP="007840F9">
      <w:pPr>
        <w:pStyle w:val="24"/>
        <w:shd w:val="clear" w:color="auto" w:fill="auto"/>
        <w:tabs>
          <w:tab w:val="left" w:pos="249"/>
        </w:tabs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tbl>
      <w:tblPr>
        <w:tblW w:w="9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565"/>
        <w:gridCol w:w="2333"/>
        <w:gridCol w:w="29"/>
        <w:gridCol w:w="2268"/>
        <w:gridCol w:w="39"/>
      </w:tblGrid>
      <w:tr w:rsidR="008B37C7" w:rsidRPr="008B37C7" w14:paraId="788C2AC1" w14:textId="77777777" w:rsidTr="00F01B65">
        <w:trPr>
          <w:trHeight w:val="171"/>
          <w:jc w:val="center"/>
        </w:trPr>
        <w:tc>
          <w:tcPr>
            <w:tcW w:w="1101" w:type="dxa"/>
          </w:tcPr>
          <w:p w14:paraId="55C1ED44" w14:textId="77777777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№ п/п </w:t>
            </w:r>
          </w:p>
        </w:tc>
        <w:tc>
          <w:tcPr>
            <w:tcW w:w="3565" w:type="dxa"/>
          </w:tcPr>
          <w:p w14:paraId="0BB8362A" w14:textId="7C9DCC4A" w:rsidR="008B37C7" w:rsidRPr="008B37C7" w:rsidRDefault="008B37C7" w:rsidP="008B37C7">
            <w:pPr>
              <w:pStyle w:val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Наименование мероприятия</w:t>
            </w:r>
          </w:p>
        </w:tc>
        <w:tc>
          <w:tcPr>
            <w:tcW w:w="2333" w:type="dxa"/>
          </w:tcPr>
          <w:p w14:paraId="3502ACFE" w14:textId="0F654EDA" w:rsidR="008B37C7" w:rsidRPr="008B37C7" w:rsidRDefault="008B37C7" w:rsidP="008B37C7">
            <w:pPr>
              <w:pStyle w:val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Срок проведения</w:t>
            </w:r>
          </w:p>
        </w:tc>
        <w:tc>
          <w:tcPr>
            <w:tcW w:w="2336" w:type="dxa"/>
            <w:gridSpan w:val="3"/>
          </w:tcPr>
          <w:p w14:paraId="42B36DE8" w14:textId="77777777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Ответственные </w:t>
            </w:r>
          </w:p>
        </w:tc>
      </w:tr>
      <w:tr w:rsidR="008B37C7" w:rsidRPr="008B37C7" w14:paraId="285C7755" w14:textId="77777777" w:rsidTr="00F01B65">
        <w:trPr>
          <w:trHeight w:val="309"/>
          <w:jc w:val="center"/>
        </w:trPr>
        <w:tc>
          <w:tcPr>
            <w:tcW w:w="9335" w:type="dxa"/>
            <w:gridSpan w:val="6"/>
          </w:tcPr>
          <w:p w14:paraId="34512746" w14:textId="494A62A7" w:rsidR="008B37C7" w:rsidRPr="008B37C7" w:rsidRDefault="008B37C7" w:rsidP="008B37C7">
            <w:pPr>
              <w:pStyle w:val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 области организационной работы и кадровой политики</w:t>
            </w:r>
          </w:p>
        </w:tc>
      </w:tr>
      <w:tr w:rsidR="008B37C7" w:rsidRPr="008B37C7" w14:paraId="78F66202" w14:textId="77777777" w:rsidTr="00F01B65">
        <w:trPr>
          <w:trHeight w:val="107"/>
          <w:jc w:val="center"/>
        </w:trPr>
        <w:tc>
          <w:tcPr>
            <w:tcW w:w="9335" w:type="dxa"/>
            <w:gridSpan w:val="6"/>
          </w:tcPr>
          <w:p w14:paraId="7E5AB59E" w14:textId="7727F222" w:rsidR="008B37C7" w:rsidRPr="008B37C7" w:rsidRDefault="00DC0AD9" w:rsidP="008B37C7">
            <w:pPr>
              <w:pStyle w:val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5</w:t>
            </w:r>
            <w:r w:rsidR="008B37C7" w:rsidRPr="008B37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.1. Мероприятия </w:t>
            </w:r>
            <w:r w:rsidR="008B37C7" w:rsidRPr="00902C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</w:t>
            </w:r>
            <w:r w:rsidR="008B37C7" w:rsidRPr="008B37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рофсоюзных организаций:</w:t>
            </w:r>
          </w:p>
        </w:tc>
      </w:tr>
      <w:tr w:rsidR="008B37C7" w:rsidRPr="008B37C7" w14:paraId="6D2BF59C" w14:textId="77777777" w:rsidTr="00F01B65">
        <w:trPr>
          <w:trHeight w:val="247"/>
          <w:jc w:val="center"/>
        </w:trPr>
        <w:tc>
          <w:tcPr>
            <w:tcW w:w="1101" w:type="dxa"/>
          </w:tcPr>
          <w:p w14:paraId="1F1AF16C" w14:textId="7FF21F0F" w:rsidR="008B37C7" w:rsidRPr="008B37C7" w:rsidRDefault="001D7894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8B37C7"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.1.1. </w:t>
            </w:r>
          </w:p>
        </w:tc>
        <w:tc>
          <w:tcPr>
            <w:tcW w:w="3565" w:type="dxa"/>
          </w:tcPr>
          <w:p w14:paraId="67AC781A" w14:textId="274DE902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Мониторинг профсоюзного членства</w:t>
            </w:r>
          </w:p>
        </w:tc>
        <w:tc>
          <w:tcPr>
            <w:tcW w:w="2333" w:type="dxa"/>
          </w:tcPr>
          <w:p w14:paraId="5E885C4E" w14:textId="39EF3330" w:rsidR="008B37C7" w:rsidRPr="008B37C7" w:rsidRDefault="00F01B65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="008B37C7"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жеквартально </w:t>
            </w:r>
          </w:p>
        </w:tc>
        <w:tc>
          <w:tcPr>
            <w:tcW w:w="2336" w:type="dxa"/>
            <w:gridSpan w:val="3"/>
          </w:tcPr>
          <w:p w14:paraId="2036B0DE" w14:textId="69FCA8FB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Председатели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первичных и территориальных профсоюзных организаций (далее – ППО, ТПО)</w:t>
            </w:r>
          </w:p>
        </w:tc>
      </w:tr>
      <w:tr w:rsidR="008B37C7" w:rsidRPr="008B37C7" w14:paraId="322F7DE9" w14:textId="77777777" w:rsidTr="00F01B65">
        <w:trPr>
          <w:trHeight w:val="937"/>
          <w:jc w:val="center"/>
        </w:trPr>
        <w:tc>
          <w:tcPr>
            <w:tcW w:w="1101" w:type="dxa"/>
          </w:tcPr>
          <w:p w14:paraId="4A7A4E05" w14:textId="0C2EF996" w:rsidR="008B37C7" w:rsidRPr="008B37C7" w:rsidRDefault="001D7894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8B37C7"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.1.2. </w:t>
            </w:r>
          </w:p>
        </w:tc>
        <w:tc>
          <w:tcPr>
            <w:tcW w:w="3565" w:type="dxa"/>
          </w:tcPr>
          <w:p w14:paraId="510FE278" w14:textId="582BEC9A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Рассмотрение вопроса «О состоянии профсоюзного членства в профсоюзной организации и о мерах, направленных на увеличение численности членов Профсоюза» на заседаниях 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коллегиальных выборных органов профсоюзных организаций</w:t>
            </w:r>
          </w:p>
        </w:tc>
        <w:tc>
          <w:tcPr>
            <w:tcW w:w="2333" w:type="dxa"/>
          </w:tcPr>
          <w:p w14:paraId="696FE876" w14:textId="77777777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 раз в полугодие </w:t>
            </w:r>
          </w:p>
        </w:tc>
        <w:tc>
          <w:tcPr>
            <w:tcW w:w="2336" w:type="dxa"/>
            <w:gridSpan w:val="3"/>
          </w:tcPr>
          <w:p w14:paraId="0D6250EB" w14:textId="77777777" w:rsidR="00F01B65" w:rsidRDefault="00F01B65" w:rsidP="00F01B65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0535F307" w14:textId="1D52D281" w:rsidR="008B37C7" w:rsidRPr="008B37C7" w:rsidRDefault="008B37C7" w:rsidP="00F01B65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Председатели </w:t>
            </w:r>
          </w:p>
          <w:p w14:paraId="01B90633" w14:textId="2820ACA2" w:rsidR="008B37C7" w:rsidRPr="008B37C7" w:rsidRDefault="008B37C7" w:rsidP="00F01B65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ППО, Т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 </w:t>
            </w:r>
          </w:p>
        </w:tc>
      </w:tr>
      <w:tr w:rsidR="008B37C7" w:rsidRPr="008B37C7" w14:paraId="1FFE23F3" w14:textId="77777777" w:rsidTr="00F01B65">
        <w:trPr>
          <w:trHeight w:val="661"/>
          <w:jc w:val="center"/>
        </w:trPr>
        <w:tc>
          <w:tcPr>
            <w:tcW w:w="1101" w:type="dxa"/>
          </w:tcPr>
          <w:p w14:paraId="62FE3401" w14:textId="387FD1AF" w:rsidR="008B37C7" w:rsidRPr="008B37C7" w:rsidRDefault="001D7894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8B37C7"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.1.3. </w:t>
            </w:r>
          </w:p>
        </w:tc>
        <w:tc>
          <w:tcPr>
            <w:tcW w:w="3565" w:type="dxa"/>
          </w:tcPr>
          <w:p w14:paraId="4D1DEB78" w14:textId="6D3DF888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Включение в планы работы 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рофсоюзных организаций вопросов, касающихся организационного укрепления и мотивации профсоюзного членства </w:t>
            </w:r>
          </w:p>
        </w:tc>
        <w:tc>
          <w:tcPr>
            <w:tcW w:w="2333" w:type="dxa"/>
          </w:tcPr>
          <w:p w14:paraId="0FDF4405" w14:textId="28BCEEF1" w:rsidR="008B37C7" w:rsidRPr="008B37C7" w:rsidRDefault="008B37C7" w:rsidP="008B37C7">
            <w:pPr>
              <w:pStyle w:val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567F93F6" w14:textId="77777777" w:rsidR="00F01B65" w:rsidRDefault="00F01B65" w:rsidP="00F01B65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03413D1A" w14:textId="1CD5F0B2" w:rsidR="008B37C7" w:rsidRPr="008B37C7" w:rsidRDefault="008B37C7" w:rsidP="00F01B65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Председатели </w:t>
            </w:r>
          </w:p>
          <w:p w14:paraId="78D1B448" w14:textId="23BD5DE5" w:rsidR="008B37C7" w:rsidRPr="008B37C7" w:rsidRDefault="008B37C7" w:rsidP="00F01B65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ППО, Т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 </w:t>
            </w:r>
          </w:p>
        </w:tc>
      </w:tr>
      <w:tr w:rsidR="008B37C7" w:rsidRPr="008B37C7" w14:paraId="0ACA0DC4" w14:textId="77777777" w:rsidTr="00F01B65">
        <w:trPr>
          <w:trHeight w:val="385"/>
          <w:jc w:val="center"/>
        </w:trPr>
        <w:tc>
          <w:tcPr>
            <w:tcW w:w="1101" w:type="dxa"/>
          </w:tcPr>
          <w:p w14:paraId="73B5DA25" w14:textId="6DE29E7A" w:rsidR="008B37C7" w:rsidRPr="008B37C7" w:rsidRDefault="001D7894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8B37C7"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.1.4. </w:t>
            </w:r>
          </w:p>
        </w:tc>
        <w:tc>
          <w:tcPr>
            <w:tcW w:w="3565" w:type="dxa"/>
          </w:tcPr>
          <w:p w14:paraId="227EB87A" w14:textId="46553846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Формирование кадрового резерва на выборные должности 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рофсоюзных организаций </w:t>
            </w:r>
          </w:p>
        </w:tc>
        <w:tc>
          <w:tcPr>
            <w:tcW w:w="2333" w:type="dxa"/>
          </w:tcPr>
          <w:p w14:paraId="7277DDAF" w14:textId="6E44676E" w:rsidR="008B37C7" w:rsidRPr="008B37C7" w:rsidRDefault="008B37C7" w:rsidP="008B37C7">
            <w:pPr>
              <w:pStyle w:val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7B8079B5" w14:textId="32C7D5FC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Председатели ППО, Т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 </w:t>
            </w:r>
          </w:p>
        </w:tc>
      </w:tr>
      <w:tr w:rsidR="008B37C7" w:rsidRPr="008B37C7" w14:paraId="15A3082D" w14:textId="77777777" w:rsidTr="00F01B65">
        <w:trPr>
          <w:trHeight w:val="523"/>
          <w:jc w:val="center"/>
        </w:trPr>
        <w:tc>
          <w:tcPr>
            <w:tcW w:w="1101" w:type="dxa"/>
          </w:tcPr>
          <w:p w14:paraId="047ED92B" w14:textId="10AE28D8" w:rsidR="008B37C7" w:rsidRPr="008B37C7" w:rsidRDefault="001D7894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8B37C7"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.1.5. </w:t>
            </w:r>
          </w:p>
        </w:tc>
        <w:tc>
          <w:tcPr>
            <w:tcW w:w="3565" w:type="dxa"/>
          </w:tcPr>
          <w:p w14:paraId="115E0C9B" w14:textId="3165A6D1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еализация мероприятий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ДОНРПО ОПРК</w:t>
            </w: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направленных на мотивацию профсоюзного членства </w:t>
            </w:r>
          </w:p>
        </w:tc>
        <w:tc>
          <w:tcPr>
            <w:tcW w:w="2333" w:type="dxa"/>
          </w:tcPr>
          <w:p w14:paraId="601662CF" w14:textId="5E88FD87" w:rsidR="008B37C7" w:rsidRPr="008B37C7" w:rsidRDefault="008B37C7" w:rsidP="008B37C7">
            <w:pPr>
              <w:pStyle w:val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55D98A7F" w14:textId="393F45E5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Председатели ППО, Т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 </w:t>
            </w:r>
          </w:p>
        </w:tc>
      </w:tr>
      <w:tr w:rsidR="008B37C7" w:rsidRPr="008B37C7" w14:paraId="207CDE36" w14:textId="77777777" w:rsidTr="00F01B65">
        <w:trPr>
          <w:trHeight w:val="661"/>
          <w:jc w:val="center"/>
        </w:trPr>
        <w:tc>
          <w:tcPr>
            <w:tcW w:w="1101" w:type="dxa"/>
          </w:tcPr>
          <w:p w14:paraId="2A7D5840" w14:textId="3221AAA5" w:rsidR="008B37C7" w:rsidRPr="008B37C7" w:rsidRDefault="001D7894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8B37C7"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.1.6. </w:t>
            </w:r>
          </w:p>
        </w:tc>
        <w:tc>
          <w:tcPr>
            <w:tcW w:w="3565" w:type="dxa"/>
          </w:tcPr>
          <w:p w14:paraId="25AF680B" w14:textId="38BDC61C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конкурсах на лучшую организацию работы по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увеличению профсоюзной численности и</w:t>
            </w: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мотивации профсоюзного членства, проводимых </w:t>
            </w: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ДОНРПО ОПРК</w:t>
            </w:r>
          </w:p>
        </w:tc>
        <w:tc>
          <w:tcPr>
            <w:tcW w:w="2333" w:type="dxa"/>
          </w:tcPr>
          <w:p w14:paraId="55372AD6" w14:textId="6F620997" w:rsidR="008B37C7" w:rsidRPr="008B37C7" w:rsidRDefault="006A76CE" w:rsidP="006A76CE">
            <w:pPr>
              <w:pStyle w:val="2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40734077" w14:textId="1F16EB3B" w:rsidR="008B37C7" w:rsidRPr="008B37C7" w:rsidRDefault="008B37C7" w:rsidP="008B37C7">
            <w:pPr>
              <w:pStyle w:val="2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Председатели ППО, Т</w:t>
            </w:r>
            <w:r w:rsidR="006A76CE" w:rsidRPr="00902C0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8B37C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 </w:t>
            </w:r>
          </w:p>
        </w:tc>
      </w:tr>
      <w:tr w:rsidR="008B37C7" w:rsidRPr="003C6A63" w14:paraId="1EF1B2B9" w14:textId="77777777" w:rsidTr="00F01B65">
        <w:trPr>
          <w:trHeight w:val="523"/>
          <w:jc w:val="center"/>
        </w:trPr>
        <w:tc>
          <w:tcPr>
            <w:tcW w:w="1101" w:type="dxa"/>
          </w:tcPr>
          <w:p w14:paraId="7165944E" w14:textId="07EBBFF0" w:rsidR="008B37C7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5</w:t>
            </w:r>
            <w:r w:rsidR="008B37C7"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.1.7. </w:t>
            </w:r>
          </w:p>
        </w:tc>
        <w:tc>
          <w:tcPr>
            <w:tcW w:w="3565" w:type="dxa"/>
          </w:tcPr>
          <w:p w14:paraId="60F77A9B" w14:textId="3926527B" w:rsidR="008B37C7" w:rsidRPr="003C6A63" w:rsidRDefault="008B37C7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Организация и проведение торжественных вручений профсоюзных билетов </w:t>
            </w:r>
            <w:r w:rsidR="0027259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впервые</w:t>
            </w: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принятым</w:t>
            </w:r>
            <w:r w:rsidR="0027259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</w:t>
            </w: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член</w:t>
            </w:r>
            <w:r w:rsidR="0027259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Профсоюза </w:t>
            </w:r>
          </w:p>
        </w:tc>
        <w:tc>
          <w:tcPr>
            <w:tcW w:w="2333" w:type="dxa"/>
          </w:tcPr>
          <w:p w14:paraId="11277955" w14:textId="4FD3CC1B" w:rsidR="008B37C7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3266705F" w14:textId="0B4A0FE3" w:rsidR="008B37C7" w:rsidRPr="003C6A63" w:rsidRDefault="008B37C7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Председатели ППО, Т</w:t>
            </w:r>
            <w:r w:rsidR="006A76CE"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 </w:t>
            </w:r>
          </w:p>
        </w:tc>
      </w:tr>
      <w:tr w:rsidR="008B37C7" w:rsidRPr="003C6A63" w14:paraId="235E34D7" w14:textId="77777777" w:rsidTr="00F01B65">
        <w:trPr>
          <w:trHeight w:val="385"/>
          <w:jc w:val="center"/>
        </w:trPr>
        <w:tc>
          <w:tcPr>
            <w:tcW w:w="1101" w:type="dxa"/>
          </w:tcPr>
          <w:p w14:paraId="39621E40" w14:textId="7B935443" w:rsidR="008B37C7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8B37C7"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.1.8. </w:t>
            </w:r>
          </w:p>
        </w:tc>
        <w:tc>
          <w:tcPr>
            <w:tcW w:w="3565" w:type="dxa"/>
          </w:tcPr>
          <w:p w14:paraId="042F5C30" w14:textId="6F5AB9EE" w:rsidR="003C6A63" w:rsidRPr="003C6A63" w:rsidRDefault="008B37C7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Подготовка ходатайств на награждение профсоюзного актива, членов Профсоюза наградами </w:t>
            </w:r>
            <w:r w:rsidR="006A76CE"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ДОНРПО ОПРК, ФП ДНР, ОПРК, ФНПР</w:t>
            </w:r>
          </w:p>
        </w:tc>
        <w:tc>
          <w:tcPr>
            <w:tcW w:w="2333" w:type="dxa"/>
          </w:tcPr>
          <w:p w14:paraId="27F0563C" w14:textId="1DC22166" w:rsidR="008B37C7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4A29097F" w14:textId="3B8810C2" w:rsidR="008B37C7" w:rsidRPr="003C6A63" w:rsidRDefault="008B37C7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Председатели ППО, Т</w:t>
            </w:r>
            <w:r w:rsidR="006A76CE"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 </w:t>
            </w:r>
          </w:p>
        </w:tc>
      </w:tr>
      <w:tr w:rsidR="006A76CE" w:rsidRPr="003C6A63" w14:paraId="4F6E74C3" w14:textId="77777777" w:rsidTr="00F01B65">
        <w:trPr>
          <w:trHeight w:val="385"/>
          <w:jc w:val="center"/>
        </w:trPr>
        <w:tc>
          <w:tcPr>
            <w:tcW w:w="1101" w:type="dxa"/>
          </w:tcPr>
          <w:p w14:paraId="3A273706" w14:textId="53295936" w:rsidR="006A76CE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76CE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.1.9. </w:t>
            </w:r>
          </w:p>
        </w:tc>
        <w:tc>
          <w:tcPr>
            <w:tcW w:w="3565" w:type="dxa"/>
          </w:tcPr>
          <w:p w14:paraId="0D76A717" w14:textId="533E01CC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культурно-массовых</w:t>
            </w:r>
            <w:r w:rsidR="002725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 и оздоровительных мероприятий для членов Профсоюза и их семей </w:t>
            </w:r>
          </w:p>
        </w:tc>
        <w:tc>
          <w:tcPr>
            <w:tcW w:w="2333" w:type="dxa"/>
          </w:tcPr>
          <w:p w14:paraId="1BF4E2E4" w14:textId="548D1AC2" w:rsidR="006A76CE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2B846AFD" w14:textId="77777777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</w:t>
            </w:r>
          </w:p>
          <w:p w14:paraId="1CB10DE3" w14:textId="6C149B27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ППО, ТПО</w:t>
            </w:r>
          </w:p>
        </w:tc>
      </w:tr>
      <w:tr w:rsidR="006A76CE" w:rsidRPr="003C6A63" w14:paraId="66FF4EBF" w14:textId="77777777" w:rsidTr="00F01B65">
        <w:trPr>
          <w:gridAfter w:val="1"/>
          <w:wAfter w:w="39" w:type="dxa"/>
          <w:trHeight w:val="385"/>
          <w:jc w:val="center"/>
        </w:trPr>
        <w:tc>
          <w:tcPr>
            <w:tcW w:w="1101" w:type="dxa"/>
          </w:tcPr>
          <w:p w14:paraId="62B8D458" w14:textId="4801D8C9" w:rsidR="006A76CE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76CE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.1.10. </w:t>
            </w:r>
          </w:p>
        </w:tc>
        <w:tc>
          <w:tcPr>
            <w:tcW w:w="3565" w:type="dxa"/>
          </w:tcPr>
          <w:p w14:paraId="67B727A8" w14:textId="3AE521BC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Привлечение руководителей учреждений (организаций), представителей трудовых коллективов</w:t>
            </w:r>
            <w:r w:rsidR="002725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272592">
              <w:rPr>
                <w:rFonts w:ascii="Times New Roman" w:hAnsi="Times New Roman" w:cs="Times New Roman"/>
                <w:sz w:val="24"/>
                <w:szCs w:val="24"/>
              </w:rPr>
              <w:t xml:space="preserve"> являющихся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член</w:t>
            </w:r>
            <w:r w:rsidR="00272592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Профсоюза</w:t>
            </w:r>
            <w:r w:rsidR="002725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к участию в профсоюзных мероприятиях (профсоюзных собраниях, акциях, коллективных действиях и т.п.) </w:t>
            </w:r>
          </w:p>
        </w:tc>
        <w:tc>
          <w:tcPr>
            <w:tcW w:w="2333" w:type="dxa"/>
          </w:tcPr>
          <w:p w14:paraId="78794340" w14:textId="315C62E3" w:rsidR="006A76CE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297" w:type="dxa"/>
            <w:gridSpan w:val="2"/>
          </w:tcPr>
          <w:p w14:paraId="00D6FDF7" w14:textId="77777777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</w:t>
            </w:r>
          </w:p>
          <w:p w14:paraId="5F15EBAE" w14:textId="52D99A83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ППО, ТПО</w:t>
            </w:r>
          </w:p>
        </w:tc>
      </w:tr>
      <w:tr w:rsidR="006A76CE" w:rsidRPr="003C6A63" w14:paraId="0021D1E9" w14:textId="77777777" w:rsidTr="00F01B65">
        <w:trPr>
          <w:trHeight w:val="385"/>
          <w:jc w:val="center"/>
        </w:trPr>
        <w:tc>
          <w:tcPr>
            <w:tcW w:w="1101" w:type="dxa"/>
          </w:tcPr>
          <w:p w14:paraId="5BC4C182" w14:textId="69B52BE2" w:rsidR="006A76CE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76CE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.1.11. </w:t>
            </w:r>
          </w:p>
        </w:tc>
        <w:tc>
          <w:tcPr>
            <w:tcW w:w="3565" w:type="dxa"/>
          </w:tcPr>
          <w:p w14:paraId="264080AE" w14:textId="4E199064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членов Профсоюза в профсоюзных акциях (мероприятиях), проводимых ДОНРПО ОПРК, ФП ДНР, ОПРК, ФНПР </w:t>
            </w:r>
          </w:p>
        </w:tc>
        <w:tc>
          <w:tcPr>
            <w:tcW w:w="2333" w:type="dxa"/>
          </w:tcPr>
          <w:p w14:paraId="139565A3" w14:textId="6B0C4B41" w:rsidR="006A76CE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67910EF3" w14:textId="77777777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</w:t>
            </w:r>
          </w:p>
          <w:p w14:paraId="6568CA32" w14:textId="42F76B6D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ППО, ТПО</w:t>
            </w:r>
          </w:p>
        </w:tc>
      </w:tr>
      <w:tr w:rsidR="006A76CE" w:rsidRPr="003C6A63" w14:paraId="28CFDC6D" w14:textId="77777777" w:rsidTr="00F01B65">
        <w:trPr>
          <w:trHeight w:val="385"/>
          <w:jc w:val="center"/>
        </w:trPr>
        <w:tc>
          <w:tcPr>
            <w:tcW w:w="1101" w:type="dxa"/>
          </w:tcPr>
          <w:p w14:paraId="5B53DA02" w14:textId="42C68564" w:rsidR="006A76CE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76CE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.1.12. </w:t>
            </w:r>
          </w:p>
        </w:tc>
        <w:tc>
          <w:tcPr>
            <w:tcW w:w="3565" w:type="dxa"/>
          </w:tcPr>
          <w:p w14:paraId="3ADF5DBC" w14:textId="44E816A4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связанных с празднованием Дня профсоюзного работника в Донецкой Народной Республике, юбилейными датами профсоюзного движения в России, в целях пропаганды профсоюзной деятельности </w:t>
            </w:r>
          </w:p>
        </w:tc>
        <w:tc>
          <w:tcPr>
            <w:tcW w:w="2333" w:type="dxa"/>
          </w:tcPr>
          <w:p w14:paraId="261BDB6D" w14:textId="6E84363E" w:rsidR="006A76CE" w:rsidRPr="003C6A63" w:rsidRDefault="00272592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A76CE" w:rsidRPr="003C6A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2336" w:type="dxa"/>
            <w:gridSpan w:val="3"/>
          </w:tcPr>
          <w:p w14:paraId="0204E48C" w14:textId="44CDA97C" w:rsidR="006A76CE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Председатели</w:t>
            </w:r>
          </w:p>
          <w:p w14:paraId="15BDAE2E" w14:textId="10C0857C" w:rsidR="006A76CE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ППО, ТПО</w:t>
            </w:r>
          </w:p>
        </w:tc>
      </w:tr>
      <w:tr w:rsidR="006A76CE" w:rsidRPr="003C6A63" w14:paraId="4B344471" w14:textId="77777777" w:rsidTr="00F01B65">
        <w:trPr>
          <w:trHeight w:val="385"/>
          <w:jc w:val="center"/>
        </w:trPr>
        <w:tc>
          <w:tcPr>
            <w:tcW w:w="1101" w:type="dxa"/>
          </w:tcPr>
          <w:p w14:paraId="51AEBFAA" w14:textId="1A2F3974" w:rsidR="006A76CE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="006A76CE"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567A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  <w:r w:rsidR="006A76CE"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13.</w:t>
            </w:r>
          </w:p>
        </w:tc>
        <w:tc>
          <w:tcPr>
            <w:tcW w:w="3565" w:type="dxa"/>
          </w:tcPr>
          <w:p w14:paraId="37FBC848" w14:textId="176CEF21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Чествование членов Профсоюза по случаю профессиональных праздников, поздравление с юбилейными датами рождения</w:t>
            </w:r>
          </w:p>
        </w:tc>
        <w:tc>
          <w:tcPr>
            <w:tcW w:w="2362" w:type="dxa"/>
            <w:gridSpan w:val="2"/>
          </w:tcPr>
          <w:p w14:paraId="513F3EBB" w14:textId="69D37CCE" w:rsidR="006A76CE" w:rsidRPr="003C6A63" w:rsidRDefault="00272592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A76CE" w:rsidRPr="003C6A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2307" w:type="dxa"/>
            <w:gridSpan w:val="2"/>
          </w:tcPr>
          <w:p w14:paraId="4FE3A516" w14:textId="77777777" w:rsidR="006A76CE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Председатели</w:t>
            </w:r>
          </w:p>
          <w:p w14:paraId="02567E34" w14:textId="6B411B66" w:rsidR="006A76CE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ППО, ТПО</w:t>
            </w:r>
          </w:p>
        </w:tc>
      </w:tr>
      <w:tr w:rsidR="006A76CE" w:rsidRPr="003C6A63" w14:paraId="1E9B5DBF" w14:textId="77777777" w:rsidTr="00F01B65">
        <w:trPr>
          <w:trHeight w:val="385"/>
          <w:jc w:val="center"/>
        </w:trPr>
        <w:tc>
          <w:tcPr>
            <w:tcW w:w="1101" w:type="dxa"/>
          </w:tcPr>
          <w:p w14:paraId="71C2B942" w14:textId="0528ED4E" w:rsidR="006A76CE" w:rsidRPr="003C6A63" w:rsidRDefault="001D7894" w:rsidP="00567AFC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76CE" w:rsidRPr="003C6A63">
              <w:rPr>
                <w:rFonts w:ascii="Times New Roman" w:hAnsi="Times New Roman" w:cs="Times New Roman"/>
                <w:sz w:val="24"/>
                <w:szCs w:val="24"/>
              </w:rPr>
              <w:t>.1.14.</w:t>
            </w:r>
          </w:p>
        </w:tc>
        <w:tc>
          <w:tcPr>
            <w:tcW w:w="3565" w:type="dxa"/>
          </w:tcPr>
          <w:p w14:paraId="68F98332" w14:textId="15F8E933" w:rsidR="006A76CE" w:rsidRPr="003C6A63" w:rsidRDefault="006A76C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анкетирования членов Профсоюза, профсоюзного актива по вопросам, связанным с деятельностью </w:t>
            </w:r>
            <w:r w:rsidR="002725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рофсоюзных организаций</w:t>
            </w:r>
          </w:p>
          <w:p w14:paraId="5649FBBB" w14:textId="7FB52CE9" w:rsidR="003C6A63" w:rsidRPr="003C6A63" w:rsidRDefault="003C6A63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3" w:type="dxa"/>
          </w:tcPr>
          <w:p w14:paraId="6F4B1E5B" w14:textId="37FBEF79" w:rsidR="006A76CE" w:rsidRPr="003C6A63" w:rsidRDefault="00272592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A76CE" w:rsidRPr="003C6A63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2336" w:type="dxa"/>
            <w:gridSpan w:val="3"/>
          </w:tcPr>
          <w:p w14:paraId="7BC9D664" w14:textId="77777777" w:rsidR="006A76CE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Председатели</w:t>
            </w:r>
          </w:p>
          <w:p w14:paraId="2FD878B4" w14:textId="0932AD6C" w:rsidR="006A76CE" w:rsidRPr="003C6A63" w:rsidRDefault="006A76CE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ППО, ТПО</w:t>
            </w:r>
          </w:p>
        </w:tc>
      </w:tr>
      <w:tr w:rsidR="00F203FA" w:rsidRPr="003C6A63" w14:paraId="5BE9F2E9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27365EFB" w14:textId="2A1CBA7E" w:rsidR="00F203FA" w:rsidRPr="003C6A63" w:rsidRDefault="001D7894" w:rsidP="003C6A63">
            <w:pPr>
              <w:pStyle w:val="Default"/>
              <w:jc w:val="center"/>
              <w:rPr>
                <w:b/>
                <w:bCs/>
              </w:rPr>
            </w:pPr>
            <w:r w:rsidRPr="003C6A63">
              <w:rPr>
                <w:b/>
                <w:bCs/>
              </w:rPr>
              <w:t>5</w:t>
            </w:r>
            <w:r w:rsidR="00F203FA" w:rsidRPr="003C6A63">
              <w:rPr>
                <w:b/>
                <w:bCs/>
              </w:rPr>
              <w:t>.2. Мероприятия Комитета ДОНРПО ОПРК</w:t>
            </w:r>
            <w:r w:rsidR="008F53BB" w:rsidRPr="003C6A63">
              <w:rPr>
                <w:b/>
                <w:bCs/>
              </w:rPr>
              <w:t>,</w:t>
            </w:r>
          </w:p>
          <w:p w14:paraId="64335AB1" w14:textId="09170FE4" w:rsidR="008F53BB" w:rsidRPr="003C6A63" w:rsidRDefault="008F53BB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Президиума ДОНРПО ОПРК</w:t>
            </w:r>
            <w:r w:rsidR="00272592">
              <w:rPr>
                <w:b/>
                <w:bCs/>
              </w:rPr>
              <w:t>:</w:t>
            </w:r>
          </w:p>
          <w:p w14:paraId="1B7468EC" w14:textId="77777777" w:rsidR="00F203FA" w:rsidRPr="003C6A63" w:rsidRDefault="00F203FA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F203FA" w:rsidRPr="003C6A63" w14:paraId="3AE2BB50" w14:textId="77777777" w:rsidTr="00F01B65">
        <w:trPr>
          <w:trHeight w:val="385"/>
          <w:jc w:val="center"/>
        </w:trPr>
        <w:tc>
          <w:tcPr>
            <w:tcW w:w="1101" w:type="dxa"/>
          </w:tcPr>
          <w:p w14:paraId="0A1558E9" w14:textId="35D1E2C7" w:rsidR="00F203FA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203FA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.2.1. </w:t>
            </w:r>
          </w:p>
        </w:tc>
        <w:tc>
          <w:tcPr>
            <w:tcW w:w="3565" w:type="dxa"/>
          </w:tcPr>
          <w:p w14:paraId="70009392" w14:textId="1AC87259" w:rsidR="00F203FA" w:rsidRPr="003C6A63" w:rsidRDefault="00F203FA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Мониторинг профсоюзного членства в ДОНРПО ОПРК</w:t>
            </w:r>
          </w:p>
        </w:tc>
        <w:tc>
          <w:tcPr>
            <w:tcW w:w="2333" w:type="dxa"/>
          </w:tcPr>
          <w:p w14:paraId="612A3954" w14:textId="4B2CA467" w:rsidR="00F203FA" w:rsidRPr="003C6A63" w:rsidRDefault="00272592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03FA" w:rsidRPr="003C6A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2336" w:type="dxa"/>
            <w:gridSpan w:val="3"/>
          </w:tcPr>
          <w:p w14:paraId="18914F4A" w14:textId="77777777" w:rsidR="008F53BB" w:rsidRPr="003C6A63" w:rsidRDefault="00F203FA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Комитет ДОНРПО ОПРК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E63DEF" w14:textId="6092AD95" w:rsidR="00F203FA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Президиум ДОНРПО ОПРК</w:t>
            </w:r>
            <w:r w:rsidR="00F203FA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20F1" w:rsidRPr="003C6A63" w14:paraId="7C90021A" w14:textId="77777777" w:rsidTr="00F01B65">
        <w:trPr>
          <w:trHeight w:val="385"/>
          <w:jc w:val="center"/>
        </w:trPr>
        <w:tc>
          <w:tcPr>
            <w:tcW w:w="1101" w:type="dxa"/>
          </w:tcPr>
          <w:p w14:paraId="47E7B9EE" w14:textId="23B60CE7" w:rsidR="008F20F1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20F1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.2.2. </w:t>
            </w:r>
          </w:p>
        </w:tc>
        <w:tc>
          <w:tcPr>
            <w:tcW w:w="3565" w:type="dxa"/>
          </w:tcPr>
          <w:p w14:paraId="7165BD8F" w14:textId="71A75C9E" w:rsidR="008F20F1" w:rsidRPr="003C6A63" w:rsidRDefault="008F20F1" w:rsidP="003C6A63">
            <w:pPr>
              <w:pStyle w:val="Default"/>
            </w:pPr>
            <w:r w:rsidRPr="003C6A63">
              <w:t>Содействие созданию новых профсоюзных организаций</w:t>
            </w:r>
          </w:p>
          <w:p w14:paraId="1FD4B94D" w14:textId="63A00C5B" w:rsidR="008F20F1" w:rsidRPr="003C6A63" w:rsidRDefault="008F20F1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3" w:type="dxa"/>
          </w:tcPr>
          <w:p w14:paraId="3ED590A5" w14:textId="7F5C72BF" w:rsidR="008F20F1" w:rsidRPr="003C6A63" w:rsidRDefault="00272592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F20F1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679DE6D9" w14:textId="77777777" w:rsidR="008F20F1" w:rsidRPr="003C6A63" w:rsidRDefault="008F20F1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Комитет ДОНРПО ОПРК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1AE355" w14:textId="2FADFCDB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Президиум ДОНРПО ОПРК</w:t>
            </w:r>
          </w:p>
        </w:tc>
      </w:tr>
      <w:tr w:rsidR="008F53BB" w:rsidRPr="003C6A63" w14:paraId="767D26C0" w14:textId="77777777" w:rsidTr="00F01B65">
        <w:trPr>
          <w:trHeight w:val="385"/>
          <w:jc w:val="center"/>
        </w:trPr>
        <w:tc>
          <w:tcPr>
            <w:tcW w:w="1101" w:type="dxa"/>
          </w:tcPr>
          <w:p w14:paraId="313D960E" w14:textId="6A6D9BB3" w:rsidR="008F53BB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.2.3. </w:t>
            </w:r>
          </w:p>
        </w:tc>
        <w:tc>
          <w:tcPr>
            <w:tcW w:w="3565" w:type="dxa"/>
          </w:tcPr>
          <w:p w14:paraId="07650521" w14:textId="77777777" w:rsidR="008F53BB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организаций, требующих  внимания в части повышения профсоюзной численности</w:t>
            </w:r>
          </w:p>
          <w:p w14:paraId="22B25EA5" w14:textId="57647D46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3" w:type="dxa"/>
          </w:tcPr>
          <w:p w14:paraId="318C3EAC" w14:textId="7536F09E" w:rsidR="008F53BB" w:rsidRPr="003C6A63" w:rsidRDefault="00272592" w:rsidP="003C6A63">
            <w:pPr>
              <w:pStyle w:val="Default"/>
              <w:jc w:val="center"/>
            </w:pPr>
            <w:r>
              <w:t>е</w:t>
            </w:r>
            <w:r w:rsidR="008F53BB" w:rsidRPr="003C6A63">
              <w:t>жегодно</w:t>
            </w:r>
          </w:p>
          <w:p w14:paraId="2FE5A554" w14:textId="0989DF91" w:rsidR="008F53BB" w:rsidRPr="003C6A63" w:rsidRDefault="008F53BB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(1 квартал)</w:t>
            </w:r>
          </w:p>
        </w:tc>
        <w:tc>
          <w:tcPr>
            <w:tcW w:w="2336" w:type="dxa"/>
            <w:gridSpan w:val="3"/>
          </w:tcPr>
          <w:p w14:paraId="15961C3B" w14:textId="77777777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Комитет ДОНРПО ОПРК,</w:t>
            </w:r>
          </w:p>
          <w:p w14:paraId="180442A3" w14:textId="3AC5C7C5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Президиум ДОНРПО ОПРК</w:t>
            </w:r>
          </w:p>
        </w:tc>
      </w:tr>
      <w:tr w:rsidR="008F53BB" w:rsidRPr="003C6A63" w14:paraId="4D804061" w14:textId="77777777" w:rsidTr="00F01B65">
        <w:trPr>
          <w:trHeight w:val="385"/>
          <w:jc w:val="center"/>
        </w:trPr>
        <w:tc>
          <w:tcPr>
            <w:tcW w:w="1101" w:type="dxa"/>
          </w:tcPr>
          <w:p w14:paraId="0FB7CAC1" w14:textId="00DBD470" w:rsidR="008F53BB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.2.4. </w:t>
            </w:r>
          </w:p>
        </w:tc>
        <w:tc>
          <w:tcPr>
            <w:tcW w:w="3565" w:type="dxa"/>
          </w:tcPr>
          <w:p w14:paraId="2D43E230" w14:textId="53EC5A2D" w:rsidR="008F53BB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Встречи с членами Профсоюза, трудовыми коллективами учреждений, обсуждение вопросов</w:t>
            </w:r>
            <w:r w:rsidR="00272592">
              <w:rPr>
                <w:rFonts w:ascii="Times New Roman" w:hAnsi="Times New Roman" w:cs="Times New Roman"/>
                <w:sz w:val="24"/>
                <w:szCs w:val="24"/>
              </w:rPr>
              <w:t>, возникающих в процессе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профсоюзной деятельности </w:t>
            </w:r>
          </w:p>
          <w:p w14:paraId="18E9F78D" w14:textId="710410F7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3" w:type="dxa"/>
          </w:tcPr>
          <w:p w14:paraId="62CAA0DB" w14:textId="0CD6B865" w:rsidR="008F53BB" w:rsidRPr="003C6A63" w:rsidRDefault="00272592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2336" w:type="dxa"/>
            <w:gridSpan w:val="3"/>
          </w:tcPr>
          <w:p w14:paraId="592B4712" w14:textId="77777777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Председатель ДОНРПО ОПРК,</w:t>
            </w:r>
          </w:p>
          <w:p w14:paraId="1289DA16" w14:textId="7EC91308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работники аппарата</w:t>
            </w:r>
          </w:p>
        </w:tc>
      </w:tr>
      <w:tr w:rsidR="008F53BB" w:rsidRPr="003C6A63" w14:paraId="025B5D9E" w14:textId="77777777" w:rsidTr="00F01B65">
        <w:trPr>
          <w:trHeight w:val="385"/>
          <w:jc w:val="center"/>
        </w:trPr>
        <w:tc>
          <w:tcPr>
            <w:tcW w:w="1101" w:type="dxa"/>
          </w:tcPr>
          <w:p w14:paraId="206BE3A2" w14:textId="7B820394" w:rsidR="008F53BB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.2.5. </w:t>
            </w:r>
          </w:p>
        </w:tc>
        <w:tc>
          <w:tcPr>
            <w:tcW w:w="3565" w:type="dxa"/>
          </w:tcPr>
          <w:p w14:paraId="2F9E182F" w14:textId="2A2D9E9E" w:rsidR="008F53BB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профсоюзного актива и кадров по </w:t>
            </w:r>
            <w:r w:rsidR="00272592">
              <w:rPr>
                <w:rFonts w:ascii="Times New Roman" w:hAnsi="Times New Roman" w:cs="Times New Roman"/>
                <w:sz w:val="24"/>
                <w:szCs w:val="24"/>
              </w:rPr>
              <w:t xml:space="preserve">основным 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направлениям профсоюзной деятельности </w:t>
            </w:r>
          </w:p>
          <w:p w14:paraId="66087B71" w14:textId="46A17E7C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3" w:type="dxa"/>
          </w:tcPr>
          <w:p w14:paraId="6E7483BA" w14:textId="54D783AC" w:rsidR="008F53BB" w:rsidRPr="003C6A63" w:rsidRDefault="008F53BB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301CFF9F" w14:textId="77777777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Комитет ДОНРПО ОПРК,</w:t>
            </w:r>
          </w:p>
          <w:p w14:paraId="06EE6312" w14:textId="63875060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Президиум ДОНРПО ОПРК</w:t>
            </w:r>
          </w:p>
        </w:tc>
      </w:tr>
      <w:tr w:rsidR="008F53BB" w:rsidRPr="003C6A63" w14:paraId="4FDC8EE1" w14:textId="77777777" w:rsidTr="00F01B65">
        <w:trPr>
          <w:trHeight w:val="385"/>
          <w:jc w:val="center"/>
        </w:trPr>
        <w:tc>
          <w:tcPr>
            <w:tcW w:w="1101" w:type="dxa"/>
          </w:tcPr>
          <w:p w14:paraId="54D2A42D" w14:textId="51116382" w:rsidR="008F53BB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66688235" w14:textId="77777777" w:rsidR="008F53BB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конкурсов на лучшую организацию работы по повышению профсоюзной численности и мотивации профсоюзного членства </w:t>
            </w:r>
          </w:p>
          <w:p w14:paraId="2FF14045" w14:textId="08FAE62B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3" w:type="dxa"/>
          </w:tcPr>
          <w:p w14:paraId="553B5C73" w14:textId="6426D5FA" w:rsidR="008F53BB" w:rsidRPr="003C6A63" w:rsidRDefault="008F53BB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61568942" w14:textId="0333243C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Президиум ДОНРПО ОПРК</w:t>
            </w:r>
          </w:p>
        </w:tc>
      </w:tr>
      <w:tr w:rsidR="008F53BB" w:rsidRPr="003C6A63" w14:paraId="6C6CE544" w14:textId="77777777" w:rsidTr="00F01B65">
        <w:trPr>
          <w:trHeight w:val="385"/>
          <w:jc w:val="center"/>
        </w:trPr>
        <w:tc>
          <w:tcPr>
            <w:tcW w:w="1101" w:type="dxa"/>
          </w:tcPr>
          <w:p w14:paraId="3FF0A06E" w14:textId="0FBEB64C" w:rsidR="008F53BB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16FBCD8E" w14:textId="77777777" w:rsidR="008F53BB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«Лучшая первичная профсоюзная организация по итогам работы в истекшем году» </w:t>
            </w:r>
          </w:p>
          <w:p w14:paraId="0D477787" w14:textId="42F148B1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3" w:type="dxa"/>
          </w:tcPr>
          <w:p w14:paraId="09C1282C" w14:textId="37FDDFC9" w:rsidR="008F53BB" w:rsidRPr="003C6A63" w:rsidRDefault="008F53BB" w:rsidP="003C6A63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522EE751" w14:textId="212EE5F9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Президиум ДОНРПО ОПРК</w:t>
            </w:r>
          </w:p>
        </w:tc>
      </w:tr>
      <w:tr w:rsidR="008F53BB" w:rsidRPr="003C6A63" w14:paraId="16ED4474" w14:textId="77777777" w:rsidTr="00F01B65">
        <w:trPr>
          <w:trHeight w:val="385"/>
          <w:jc w:val="center"/>
        </w:trPr>
        <w:tc>
          <w:tcPr>
            <w:tcW w:w="1101" w:type="dxa"/>
          </w:tcPr>
          <w:p w14:paraId="1197181C" w14:textId="56406EF6" w:rsidR="008F53BB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698D9AC3" w14:textId="77777777" w:rsidR="008F53BB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торжественных вручений наград ДОНРПО ОПРК, ФП ДНР, ОПРК, ФНПР </w:t>
            </w:r>
          </w:p>
          <w:p w14:paraId="6C849F72" w14:textId="55A28ADA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33" w:type="dxa"/>
          </w:tcPr>
          <w:p w14:paraId="36E5B7E0" w14:textId="4477FB19" w:rsidR="008F53BB" w:rsidRPr="003C6A63" w:rsidRDefault="008F53BB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6A515B73" w14:textId="1C4F9ED2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Комитет ДОНРПО ОПРК,</w:t>
            </w:r>
          </w:p>
          <w:p w14:paraId="6FB7BBBB" w14:textId="77777777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Президиум </w:t>
            </w:r>
          </w:p>
          <w:p w14:paraId="25CBCFBD" w14:textId="76A9E6E6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ДОНРПО ОПРК</w:t>
            </w:r>
          </w:p>
        </w:tc>
      </w:tr>
      <w:tr w:rsidR="008F53BB" w:rsidRPr="003C6A63" w14:paraId="242CE31B" w14:textId="77777777" w:rsidTr="00F01B65">
        <w:trPr>
          <w:trHeight w:val="385"/>
          <w:jc w:val="center"/>
        </w:trPr>
        <w:tc>
          <w:tcPr>
            <w:tcW w:w="1101" w:type="dxa"/>
          </w:tcPr>
          <w:p w14:paraId="4004715E" w14:textId="24B5DAE9" w:rsidR="008F53BB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084B2705" w14:textId="4872F8EF" w:rsidR="008F53BB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культурно-массовых, спортивны</w:t>
            </w:r>
            <w:r w:rsidR="00272592">
              <w:rPr>
                <w:rFonts w:ascii="Times New Roman" w:hAnsi="Times New Roman" w:cs="Times New Roman"/>
                <w:sz w:val="24"/>
                <w:szCs w:val="24"/>
              </w:rPr>
              <w:t>х и</w:t>
            </w:r>
            <w:r w:rsidR="003C6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оздоровительных мероприятий для профсоюзного актива </w:t>
            </w:r>
          </w:p>
          <w:p w14:paraId="057DF68C" w14:textId="0DA44337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4C6812B4" w14:textId="653B681D" w:rsidR="008F53BB" w:rsidRPr="003C6A63" w:rsidRDefault="008F53BB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54A1342A" w14:textId="77777777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Президиум </w:t>
            </w:r>
          </w:p>
          <w:p w14:paraId="4FA265EC" w14:textId="475B02A7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ДОНРПО ОПРК</w:t>
            </w:r>
          </w:p>
        </w:tc>
      </w:tr>
      <w:tr w:rsidR="008F53BB" w:rsidRPr="003C6A63" w14:paraId="3D3B56E4" w14:textId="77777777" w:rsidTr="00F01B65">
        <w:trPr>
          <w:trHeight w:val="385"/>
          <w:jc w:val="center"/>
        </w:trPr>
        <w:tc>
          <w:tcPr>
            <w:tcW w:w="1101" w:type="dxa"/>
          </w:tcPr>
          <w:p w14:paraId="7CF54331" w14:textId="29836139" w:rsidR="008F53BB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>.2.1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65" w:type="dxa"/>
          </w:tcPr>
          <w:p w14:paraId="0851D878" w14:textId="77777777" w:rsidR="008F53BB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связанных с празднованием Дня профсоюзного работника в 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Донецкой Народной Республике, юбилейными датами профсоюзного движения в России, в целях пропаганды профсоюзной деятельности</w:t>
            </w:r>
          </w:p>
          <w:p w14:paraId="681FAE67" w14:textId="12DD2634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22728C26" w14:textId="643454AA" w:rsidR="008F53BB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ежегодно</w:t>
            </w:r>
          </w:p>
        </w:tc>
        <w:tc>
          <w:tcPr>
            <w:tcW w:w="2336" w:type="dxa"/>
            <w:gridSpan w:val="3"/>
          </w:tcPr>
          <w:p w14:paraId="0F031C77" w14:textId="77777777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Президиум </w:t>
            </w:r>
          </w:p>
          <w:p w14:paraId="1F774268" w14:textId="0567BB61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ДОНРПО ОПРК</w:t>
            </w:r>
          </w:p>
        </w:tc>
      </w:tr>
      <w:tr w:rsidR="008F53BB" w:rsidRPr="003C6A63" w14:paraId="15ABC6AE" w14:textId="77777777" w:rsidTr="00F01B65">
        <w:trPr>
          <w:trHeight w:val="385"/>
          <w:jc w:val="center"/>
        </w:trPr>
        <w:tc>
          <w:tcPr>
            <w:tcW w:w="1101" w:type="dxa"/>
          </w:tcPr>
          <w:p w14:paraId="2427EA56" w14:textId="0E690F64" w:rsidR="008F53BB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>.2.1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53B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21F4D7AD" w14:textId="77777777" w:rsidR="008F53BB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традиционных и внедрение новых форм морального и материального стимулирования деятельности профсоюзного актива, направленной на увеличение численности членов Профсоюза </w:t>
            </w:r>
          </w:p>
          <w:p w14:paraId="2A55B617" w14:textId="0846488C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353769D2" w14:textId="64406226" w:rsidR="008F53BB" w:rsidRPr="003C6A63" w:rsidRDefault="008F53BB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срока действия Программы</w:t>
            </w:r>
          </w:p>
        </w:tc>
        <w:tc>
          <w:tcPr>
            <w:tcW w:w="2336" w:type="dxa"/>
            <w:gridSpan w:val="3"/>
          </w:tcPr>
          <w:p w14:paraId="4A61D7E9" w14:textId="77777777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Комитет ДОНРПО ОПРК,</w:t>
            </w:r>
          </w:p>
          <w:p w14:paraId="26A4DD03" w14:textId="77777777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Президиум </w:t>
            </w:r>
          </w:p>
          <w:p w14:paraId="29E3727C" w14:textId="1DBF8DFD" w:rsidR="008F53BB" w:rsidRPr="003C6A63" w:rsidRDefault="008F53B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ДОНРПО ОПРК</w:t>
            </w:r>
          </w:p>
        </w:tc>
      </w:tr>
      <w:tr w:rsidR="008F53BB" w:rsidRPr="003C6A63" w14:paraId="72616074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35E37738" w14:textId="7E74A4BD" w:rsidR="008F53BB" w:rsidRPr="003C6A63" w:rsidRDefault="008F53BB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 xml:space="preserve">В области информационной работы </w:t>
            </w:r>
          </w:p>
        </w:tc>
      </w:tr>
      <w:tr w:rsidR="008F53BB" w:rsidRPr="003C6A63" w14:paraId="49569AFB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133DEA6A" w14:textId="2082D5AD" w:rsidR="008F53BB" w:rsidRPr="003C6A63" w:rsidRDefault="00FF5F5D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5</w:t>
            </w:r>
            <w:r w:rsidR="008F53BB" w:rsidRPr="003C6A63">
              <w:rPr>
                <w:b/>
                <w:bCs/>
              </w:rPr>
              <w:t xml:space="preserve">.3. Мероприятия </w:t>
            </w:r>
            <w:r w:rsidR="00B91499" w:rsidRPr="003C6A63">
              <w:rPr>
                <w:b/>
                <w:bCs/>
              </w:rPr>
              <w:t>п</w:t>
            </w:r>
            <w:r w:rsidR="008F53BB" w:rsidRPr="003C6A63">
              <w:rPr>
                <w:b/>
                <w:bCs/>
              </w:rPr>
              <w:t xml:space="preserve">рофсоюзных организаций: </w:t>
            </w:r>
          </w:p>
        </w:tc>
      </w:tr>
      <w:tr w:rsidR="00B91499" w:rsidRPr="003C6A63" w14:paraId="17AF280A" w14:textId="77777777" w:rsidTr="00F01B65">
        <w:trPr>
          <w:trHeight w:val="385"/>
          <w:jc w:val="center"/>
        </w:trPr>
        <w:tc>
          <w:tcPr>
            <w:tcW w:w="1101" w:type="dxa"/>
          </w:tcPr>
          <w:p w14:paraId="73662D8E" w14:textId="3D2C1B34" w:rsidR="00B91499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91499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.3.1. </w:t>
            </w:r>
          </w:p>
        </w:tc>
        <w:tc>
          <w:tcPr>
            <w:tcW w:w="3565" w:type="dxa"/>
          </w:tcPr>
          <w:p w14:paraId="0B5D13DC" w14:textId="77777777" w:rsidR="00B91499" w:rsidRDefault="00B91499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информационно-агитационных материалов ДОНРПО ОПРК на профсоюзных стендах </w:t>
            </w:r>
          </w:p>
          <w:p w14:paraId="31EEA62F" w14:textId="67191984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2B6A2DD2" w14:textId="00D23DA6" w:rsidR="00B91499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1499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3A7A5F99" w14:textId="77777777" w:rsidR="00B91499" w:rsidRPr="003C6A63" w:rsidRDefault="00B91499" w:rsidP="003C6A63">
            <w:pPr>
              <w:pStyle w:val="Default"/>
            </w:pPr>
            <w:r w:rsidRPr="003C6A63">
              <w:t xml:space="preserve">Председатели </w:t>
            </w:r>
          </w:p>
          <w:p w14:paraId="236C957A" w14:textId="54989B6D" w:rsidR="00B91499" w:rsidRPr="003C6A63" w:rsidRDefault="00B91499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ППО, ТПО </w:t>
            </w:r>
          </w:p>
        </w:tc>
      </w:tr>
      <w:tr w:rsidR="00B91499" w:rsidRPr="003C6A63" w14:paraId="6C3EFF0E" w14:textId="77777777" w:rsidTr="00F01B65">
        <w:trPr>
          <w:trHeight w:val="385"/>
          <w:jc w:val="center"/>
        </w:trPr>
        <w:tc>
          <w:tcPr>
            <w:tcW w:w="1101" w:type="dxa"/>
          </w:tcPr>
          <w:p w14:paraId="0FCDE0EE" w14:textId="3E73DFE6" w:rsidR="00B91499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91499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.3.2. </w:t>
            </w:r>
          </w:p>
        </w:tc>
        <w:tc>
          <w:tcPr>
            <w:tcW w:w="3565" w:type="dxa"/>
          </w:tcPr>
          <w:p w14:paraId="11C2E9A5" w14:textId="77777777" w:rsidR="00B91499" w:rsidRDefault="00B91499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обновлению профсоюзных стендов, интернет-ресурсов профсоюзных организаций</w:t>
            </w:r>
          </w:p>
          <w:p w14:paraId="683ABD1C" w14:textId="2881FA02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3075D348" w14:textId="699323C7" w:rsidR="00B91499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1499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7DCBAEC8" w14:textId="77777777" w:rsidR="00B91499" w:rsidRPr="003C6A63" w:rsidRDefault="00B91499" w:rsidP="003C6A63">
            <w:pPr>
              <w:pStyle w:val="Default"/>
            </w:pPr>
            <w:r w:rsidRPr="003C6A63">
              <w:t xml:space="preserve">Председатели </w:t>
            </w:r>
          </w:p>
          <w:p w14:paraId="33375184" w14:textId="09FD35C1" w:rsidR="00B91499" w:rsidRPr="003C6A63" w:rsidRDefault="00B91499" w:rsidP="003C6A63">
            <w:pPr>
              <w:pStyle w:val="Default"/>
            </w:pPr>
            <w:r w:rsidRPr="003C6A63">
              <w:t xml:space="preserve">ППО, ТПО </w:t>
            </w:r>
          </w:p>
        </w:tc>
      </w:tr>
      <w:tr w:rsidR="00B91499" w:rsidRPr="003C6A63" w14:paraId="7C465398" w14:textId="77777777" w:rsidTr="00F01B65">
        <w:trPr>
          <w:trHeight w:val="385"/>
          <w:jc w:val="center"/>
        </w:trPr>
        <w:tc>
          <w:tcPr>
            <w:tcW w:w="1101" w:type="dxa"/>
          </w:tcPr>
          <w:p w14:paraId="2E32A1D5" w14:textId="774B7439" w:rsidR="00B91499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91499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.3.3. </w:t>
            </w:r>
          </w:p>
        </w:tc>
        <w:tc>
          <w:tcPr>
            <w:tcW w:w="3565" w:type="dxa"/>
          </w:tcPr>
          <w:p w14:paraId="3558DFE3" w14:textId="77777777" w:rsidR="00B91499" w:rsidRDefault="00B91499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Направление ДОНРПО ОПРК материалов о значимых  мероприятиях профсоюзных организаций, для последующего размещения на интернет-ресурсах ДОНРПО ОПРК, ФП ДНР, ОПРК</w:t>
            </w:r>
          </w:p>
          <w:p w14:paraId="67772F55" w14:textId="37C6D6D8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625FD09B" w14:textId="741CD29A" w:rsidR="00B91499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1499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37474E6F" w14:textId="77777777" w:rsidR="00B91499" w:rsidRPr="003C6A63" w:rsidRDefault="00B91499" w:rsidP="003C6A63">
            <w:pPr>
              <w:pStyle w:val="Default"/>
            </w:pPr>
            <w:r w:rsidRPr="003C6A63">
              <w:t xml:space="preserve">Председатели </w:t>
            </w:r>
          </w:p>
          <w:p w14:paraId="10D2A666" w14:textId="48D86902" w:rsidR="00B91499" w:rsidRPr="003C6A63" w:rsidRDefault="00B91499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ППО, ТПО </w:t>
            </w:r>
          </w:p>
        </w:tc>
      </w:tr>
      <w:tr w:rsidR="00C862EB" w:rsidRPr="003C6A63" w14:paraId="4ACB3A5B" w14:textId="77777777" w:rsidTr="00F01B65">
        <w:trPr>
          <w:trHeight w:val="946"/>
          <w:jc w:val="center"/>
        </w:trPr>
        <w:tc>
          <w:tcPr>
            <w:tcW w:w="1101" w:type="dxa"/>
          </w:tcPr>
          <w:p w14:paraId="4C15A94F" w14:textId="5ABEA9CF" w:rsidR="00C862EB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760D16BC" w14:textId="54B80BDF" w:rsidR="00C862EB" w:rsidRPr="003C6A63" w:rsidRDefault="00C862E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профсоюзной символики и атрибутики во время проведения мероприятий </w:t>
            </w:r>
          </w:p>
        </w:tc>
        <w:tc>
          <w:tcPr>
            <w:tcW w:w="2333" w:type="dxa"/>
          </w:tcPr>
          <w:p w14:paraId="6F2E1EBC" w14:textId="708EB809" w:rsidR="00C862EB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72B6B3BC" w14:textId="77777777" w:rsidR="00C862EB" w:rsidRPr="003C6A63" w:rsidRDefault="00C862EB" w:rsidP="003C6A63">
            <w:pPr>
              <w:pStyle w:val="Default"/>
            </w:pPr>
            <w:r w:rsidRPr="003C6A63">
              <w:t xml:space="preserve">Председатели </w:t>
            </w:r>
          </w:p>
          <w:p w14:paraId="575DF6A0" w14:textId="6F563FD1" w:rsidR="00C862EB" w:rsidRPr="003C6A63" w:rsidRDefault="00C862E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ППО, ТПО </w:t>
            </w:r>
          </w:p>
        </w:tc>
      </w:tr>
      <w:tr w:rsidR="00C862EB" w:rsidRPr="003C6A63" w14:paraId="5FAF8962" w14:textId="77777777" w:rsidTr="00F01B65">
        <w:trPr>
          <w:trHeight w:val="385"/>
          <w:jc w:val="center"/>
        </w:trPr>
        <w:tc>
          <w:tcPr>
            <w:tcW w:w="1101" w:type="dxa"/>
          </w:tcPr>
          <w:p w14:paraId="779A7EBE" w14:textId="23852B35" w:rsidR="00C862EB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513536BB" w14:textId="77777777" w:rsidR="00C862EB" w:rsidRDefault="00C862E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имиджевой продукции с официальной профсоюзной символикой (блокноты, календари, ручки, значки, буклеты, брошюры, бюллетени, плакаты, листовки и пр.) </w:t>
            </w:r>
          </w:p>
          <w:p w14:paraId="7CFD3C3A" w14:textId="77A7253C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19FC6AFE" w14:textId="11DA15AD" w:rsidR="00C862EB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466BD711" w14:textId="77777777" w:rsidR="00C862EB" w:rsidRPr="003C6A63" w:rsidRDefault="00C862EB" w:rsidP="003C6A63">
            <w:pPr>
              <w:pStyle w:val="Default"/>
            </w:pPr>
            <w:r w:rsidRPr="003C6A63">
              <w:t xml:space="preserve">Председатели </w:t>
            </w:r>
          </w:p>
          <w:p w14:paraId="03A157BC" w14:textId="366710A6" w:rsidR="00C862EB" w:rsidRPr="003C6A63" w:rsidRDefault="00C862E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ППО, ТПО </w:t>
            </w:r>
          </w:p>
        </w:tc>
      </w:tr>
      <w:tr w:rsidR="00C862EB" w:rsidRPr="003C6A63" w14:paraId="2B13788A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44A5E372" w14:textId="66436BD0" w:rsidR="00C862EB" w:rsidRPr="003C6A63" w:rsidRDefault="00FF5F5D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5</w:t>
            </w:r>
            <w:r w:rsidR="00C862EB" w:rsidRPr="003C6A63">
              <w:rPr>
                <w:b/>
                <w:bCs/>
              </w:rPr>
              <w:t>.4. Мероприятия Комитета ДОНРПО ОПРК</w:t>
            </w:r>
            <w:r w:rsidR="002A6544" w:rsidRPr="003C6A63">
              <w:rPr>
                <w:b/>
                <w:bCs/>
              </w:rPr>
              <w:t>, Президиума ДОНРПО ОПРК</w:t>
            </w:r>
            <w:r w:rsidR="00272592">
              <w:rPr>
                <w:b/>
                <w:bCs/>
              </w:rPr>
              <w:t>:</w:t>
            </w:r>
          </w:p>
        </w:tc>
      </w:tr>
      <w:tr w:rsidR="00C862EB" w:rsidRPr="003C6A63" w14:paraId="7FFB875B" w14:textId="77777777" w:rsidTr="00F01B65">
        <w:trPr>
          <w:trHeight w:val="385"/>
          <w:jc w:val="center"/>
        </w:trPr>
        <w:tc>
          <w:tcPr>
            <w:tcW w:w="1101" w:type="dxa"/>
          </w:tcPr>
          <w:p w14:paraId="000F205B" w14:textId="2B1864BA" w:rsidR="00C862EB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.4.1. </w:t>
            </w:r>
          </w:p>
        </w:tc>
        <w:tc>
          <w:tcPr>
            <w:tcW w:w="3565" w:type="dxa"/>
          </w:tcPr>
          <w:p w14:paraId="60699F19" w14:textId="77777777" w:rsidR="00C862EB" w:rsidRDefault="00C862E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Развитие информационных ресурсов ДОНРПО ОПРК</w:t>
            </w:r>
          </w:p>
          <w:p w14:paraId="5F58FA6E" w14:textId="2C2B9D81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738C30B7" w14:textId="69EB47E5" w:rsidR="00C862EB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6435D364" w14:textId="2DF36B20" w:rsidR="00C862EB" w:rsidRPr="003C6A63" w:rsidRDefault="00C862EB" w:rsidP="003C6A63">
            <w:pPr>
              <w:pStyle w:val="Default"/>
            </w:pPr>
            <w:r w:rsidRPr="003C6A63">
              <w:t>Председатель ДОНРПО ОПРК</w:t>
            </w:r>
          </w:p>
        </w:tc>
      </w:tr>
      <w:tr w:rsidR="00C862EB" w:rsidRPr="003C6A63" w14:paraId="61E06F6C" w14:textId="77777777" w:rsidTr="00F01B65">
        <w:trPr>
          <w:trHeight w:val="385"/>
          <w:jc w:val="center"/>
        </w:trPr>
        <w:tc>
          <w:tcPr>
            <w:tcW w:w="1101" w:type="dxa"/>
          </w:tcPr>
          <w:p w14:paraId="7286FF62" w14:textId="756168F5" w:rsidR="00C862EB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.4.2. </w:t>
            </w:r>
          </w:p>
        </w:tc>
        <w:tc>
          <w:tcPr>
            <w:tcW w:w="3565" w:type="dxa"/>
          </w:tcPr>
          <w:p w14:paraId="397397B1" w14:textId="77777777" w:rsidR="00C862EB" w:rsidRDefault="00C862E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информационных источников ДОНРПО ОПРК (официального сайта, сообщества ВКонтакте, каналов в мессенджерах </w:t>
            </w:r>
            <w:r w:rsidRPr="003C6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Telegram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и др.) </w:t>
            </w:r>
          </w:p>
          <w:p w14:paraId="40004578" w14:textId="4A0982B8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6575D19A" w14:textId="57A61E4B" w:rsidR="00C862EB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6F473271" w14:textId="77777777" w:rsidR="00272592" w:rsidRDefault="00C862EB" w:rsidP="003C6A63">
            <w:pPr>
              <w:pStyle w:val="Default"/>
            </w:pPr>
            <w:r w:rsidRPr="003C6A63">
              <w:t xml:space="preserve">Комитет </w:t>
            </w:r>
          </w:p>
          <w:p w14:paraId="73F6E5F2" w14:textId="48653FA3" w:rsidR="00C862EB" w:rsidRPr="003C6A63" w:rsidRDefault="00C862EB" w:rsidP="003C6A63">
            <w:pPr>
              <w:pStyle w:val="Default"/>
            </w:pPr>
            <w:r w:rsidRPr="003C6A63">
              <w:t>ДОНРПО ОПРК</w:t>
            </w:r>
          </w:p>
        </w:tc>
      </w:tr>
      <w:tr w:rsidR="00C862EB" w:rsidRPr="003C6A63" w14:paraId="7D908E04" w14:textId="77777777" w:rsidTr="00F01B65">
        <w:trPr>
          <w:trHeight w:val="385"/>
          <w:jc w:val="center"/>
        </w:trPr>
        <w:tc>
          <w:tcPr>
            <w:tcW w:w="1101" w:type="dxa"/>
          </w:tcPr>
          <w:p w14:paraId="6F87AB14" w14:textId="04D0D133" w:rsidR="00C862EB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.4.3. </w:t>
            </w:r>
          </w:p>
        </w:tc>
        <w:tc>
          <w:tcPr>
            <w:tcW w:w="3565" w:type="dxa"/>
          </w:tcPr>
          <w:p w14:paraId="6C6F3F27" w14:textId="77777777" w:rsidR="00C862EB" w:rsidRDefault="00C862E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размещение информационно-агитационных материалов на сайте ДОНРПО ОПРК, в сообществе ВКонтакте, каналах в мессенджерах </w:t>
            </w:r>
            <w:r w:rsidRPr="003C6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Telegram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и др</w:t>
            </w:r>
          </w:p>
          <w:p w14:paraId="42BB18A0" w14:textId="3C5C77A5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1EAC7D6E" w14:textId="5F5ACBD2" w:rsidR="00C862EB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5A54AD7E" w14:textId="581D0C56" w:rsidR="00C862EB" w:rsidRPr="003C6A63" w:rsidRDefault="00C862EB" w:rsidP="003C6A63">
            <w:pPr>
              <w:pStyle w:val="Default"/>
            </w:pPr>
            <w:r w:rsidRPr="003C6A63">
              <w:t>Председатель ДОНРПО ОПРК</w:t>
            </w:r>
          </w:p>
        </w:tc>
      </w:tr>
      <w:tr w:rsidR="00C862EB" w:rsidRPr="003C6A63" w14:paraId="2F35BFB8" w14:textId="77777777" w:rsidTr="00F01B65">
        <w:trPr>
          <w:trHeight w:val="385"/>
          <w:jc w:val="center"/>
        </w:trPr>
        <w:tc>
          <w:tcPr>
            <w:tcW w:w="1101" w:type="dxa"/>
          </w:tcPr>
          <w:p w14:paraId="287A2FA1" w14:textId="5809E5CD" w:rsidR="00C862EB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.4.4. </w:t>
            </w:r>
          </w:p>
        </w:tc>
        <w:tc>
          <w:tcPr>
            <w:tcW w:w="3565" w:type="dxa"/>
          </w:tcPr>
          <w:p w14:paraId="000D7DA6" w14:textId="6970EA57" w:rsidR="00C862EB" w:rsidRDefault="00C862E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Разработка и распространение</w:t>
            </w:r>
            <w:r w:rsidR="00483E3A">
              <w:rPr>
                <w:rFonts w:ascii="Times New Roman" w:hAnsi="Times New Roman" w:cs="Times New Roman"/>
                <w:sz w:val="24"/>
                <w:szCs w:val="24"/>
              </w:rPr>
              <w:t xml:space="preserve"> среди членских профсоюзных организаций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методических материалов, </w:t>
            </w:r>
            <w:r w:rsidR="00483E3A">
              <w:rPr>
                <w:rFonts w:ascii="Times New Roman" w:hAnsi="Times New Roman" w:cs="Times New Roman"/>
                <w:sz w:val="24"/>
                <w:szCs w:val="24"/>
              </w:rPr>
              <w:t xml:space="preserve">касающихся 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деятельности ДОНРПО ОПРК, ОПРК</w:t>
            </w:r>
          </w:p>
          <w:p w14:paraId="72820801" w14:textId="6D01CFDD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017A0A60" w14:textId="69159571" w:rsidR="00C862EB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2336" w:type="dxa"/>
            <w:gridSpan w:val="3"/>
          </w:tcPr>
          <w:p w14:paraId="41ECA9AA" w14:textId="672E017F" w:rsidR="00C862EB" w:rsidRPr="003C6A63" w:rsidRDefault="00C862EB" w:rsidP="003C6A63">
            <w:pPr>
              <w:pStyle w:val="Default"/>
            </w:pPr>
            <w:r w:rsidRPr="003C6A63">
              <w:t>Председатель ДОНРПО ОПРК</w:t>
            </w:r>
          </w:p>
        </w:tc>
      </w:tr>
      <w:tr w:rsidR="00C862EB" w:rsidRPr="003C6A63" w14:paraId="4DE369FB" w14:textId="77777777" w:rsidTr="00F01B65">
        <w:trPr>
          <w:trHeight w:val="385"/>
          <w:jc w:val="center"/>
        </w:trPr>
        <w:tc>
          <w:tcPr>
            <w:tcW w:w="1101" w:type="dxa"/>
          </w:tcPr>
          <w:p w14:paraId="4BAC81DC" w14:textId="3AB11B98" w:rsidR="00C862EB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6335C26A" w14:textId="77777777" w:rsidR="00C862EB" w:rsidRDefault="00C862E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профсоюзной символики и атрибутики во время проведения мероприятий </w:t>
            </w:r>
          </w:p>
          <w:p w14:paraId="33FEB368" w14:textId="61D3817F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4D35787E" w14:textId="022CC1BF" w:rsidR="00C862EB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11CCF772" w14:textId="77777777" w:rsidR="00483E3A" w:rsidRDefault="00C862EB" w:rsidP="003C6A63">
            <w:pPr>
              <w:pStyle w:val="Default"/>
            </w:pPr>
            <w:r w:rsidRPr="003C6A63">
              <w:t xml:space="preserve">Комитет </w:t>
            </w:r>
          </w:p>
          <w:p w14:paraId="175C6034" w14:textId="1D564620" w:rsidR="00C862EB" w:rsidRPr="003C6A63" w:rsidRDefault="00C862EB" w:rsidP="003C6A63">
            <w:pPr>
              <w:pStyle w:val="Default"/>
            </w:pPr>
            <w:r w:rsidRPr="003C6A63">
              <w:t>ДОНРПО ОПРК</w:t>
            </w:r>
          </w:p>
        </w:tc>
      </w:tr>
      <w:tr w:rsidR="00C862EB" w:rsidRPr="003C6A63" w14:paraId="409811BC" w14:textId="77777777" w:rsidTr="00F01B65">
        <w:trPr>
          <w:trHeight w:val="385"/>
          <w:jc w:val="center"/>
        </w:trPr>
        <w:tc>
          <w:tcPr>
            <w:tcW w:w="1101" w:type="dxa"/>
          </w:tcPr>
          <w:p w14:paraId="39F0D2B6" w14:textId="4598960D" w:rsidR="00C862EB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862EB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66D0689B" w14:textId="4AE5986D" w:rsidR="00C862EB" w:rsidRPr="003C6A63" w:rsidRDefault="00C862EB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Разработка, изготовление и распространение имиджевой продукции с официальной профсоюзной символикой (блокноты, календари, ручки, значки, буклеты, брошюры, бюллетени, плакаты, листовки и пр.)</w:t>
            </w:r>
          </w:p>
        </w:tc>
        <w:tc>
          <w:tcPr>
            <w:tcW w:w="2333" w:type="dxa"/>
          </w:tcPr>
          <w:p w14:paraId="6449F000" w14:textId="5A2B40E4" w:rsidR="00C862EB" w:rsidRPr="003C6A63" w:rsidRDefault="00272592" w:rsidP="00272592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A654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03892D36" w14:textId="15BC1FCD" w:rsidR="00C862EB" w:rsidRPr="003C6A63" w:rsidRDefault="00C862EB" w:rsidP="003C6A63">
            <w:pPr>
              <w:pStyle w:val="Default"/>
            </w:pPr>
            <w:r w:rsidRPr="003C6A63">
              <w:t>Председатель ДОНРПО ОПРК</w:t>
            </w:r>
          </w:p>
        </w:tc>
      </w:tr>
      <w:tr w:rsidR="00C862EB" w:rsidRPr="003C6A63" w14:paraId="2ADAB4AF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3F021456" w14:textId="77777777" w:rsidR="00C862EB" w:rsidRPr="003C6A63" w:rsidRDefault="00C862EB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 xml:space="preserve">В области социального партнерства </w:t>
            </w:r>
          </w:p>
          <w:p w14:paraId="05F5340E" w14:textId="77777777" w:rsidR="00C862EB" w:rsidRPr="003C6A63" w:rsidRDefault="00C862EB" w:rsidP="003C6A63">
            <w:pPr>
              <w:pStyle w:val="Default"/>
              <w:jc w:val="center"/>
            </w:pPr>
          </w:p>
        </w:tc>
      </w:tr>
      <w:tr w:rsidR="00C862EB" w:rsidRPr="003C6A63" w14:paraId="26AB8E23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33B15EF0" w14:textId="2BDAFC39" w:rsidR="00C862EB" w:rsidRPr="003C6A63" w:rsidRDefault="00FF5F5D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5</w:t>
            </w:r>
            <w:r w:rsidR="00C862EB" w:rsidRPr="003C6A63">
              <w:rPr>
                <w:b/>
                <w:bCs/>
              </w:rPr>
              <w:t>.5. Мероприятия профсоюзных организаций</w:t>
            </w:r>
            <w:r w:rsidR="00483E3A">
              <w:rPr>
                <w:b/>
                <w:bCs/>
              </w:rPr>
              <w:t>:</w:t>
            </w:r>
          </w:p>
          <w:p w14:paraId="1812DCC1" w14:textId="77777777" w:rsidR="00C862EB" w:rsidRPr="003C6A63" w:rsidRDefault="00C862EB" w:rsidP="003C6A63">
            <w:pPr>
              <w:pStyle w:val="Default"/>
            </w:pPr>
          </w:p>
        </w:tc>
      </w:tr>
      <w:tr w:rsidR="002A6544" w:rsidRPr="003C6A63" w14:paraId="6BF7B775" w14:textId="77777777" w:rsidTr="00F01B65">
        <w:trPr>
          <w:trHeight w:val="1546"/>
          <w:jc w:val="center"/>
        </w:trPr>
        <w:tc>
          <w:tcPr>
            <w:tcW w:w="1101" w:type="dxa"/>
          </w:tcPr>
          <w:p w14:paraId="79E5F69D" w14:textId="4E8CFA17" w:rsidR="002A6544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A6544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.5.1. </w:t>
            </w:r>
          </w:p>
        </w:tc>
        <w:tc>
          <w:tcPr>
            <w:tcW w:w="3565" w:type="dxa"/>
          </w:tcPr>
          <w:p w14:paraId="0DE16EFD" w14:textId="77777777" w:rsidR="002A6544" w:rsidRDefault="002A654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выборных профсоюзных органов профсоюзных организаций в разработке и принятии коллективных договоров, иных локальных нормативных актов учреждений </w:t>
            </w:r>
          </w:p>
          <w:p w14:paraId="0632DF3F" w14:textId="511A34E2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68AB3140" w14:textId="3DC39C25" w:rsidR="002A6544" w:rsidRPr="003C6A63" w:rsidRDefault="00483E3A" w:rsidP="00483E3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A654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34F46872" w14:textId="77777777" w:rsidR="002A6544" w:rsidRPr="003C6A63" w:rsidRDefault="002A6544" w:rsidP="003C6A63">
            <w:pPr>
              <w:pStyle w:val="Default"/>
            </w:pPr>
            <w:r w:rsidRPr="003C6A63">
              <w:t xml:space="preserve">Председатели </w:t>
            </w:r>
          </w:p>
          <w:p w14:paraId="0A8D5B64" w14:textId="1F57BA7A" w:rsidR="002A6544" w:rsidRPr="003C6A63" w:rsidRDefault="002A6544" w:rsidP="003C6A63">
            <w:pPr>
              <w:pStyle w:val="Default"/>
            </w:pPr>
            <w:r w:rsidRPr="003C6A63">
              <w:t>ППО</w:t>
            </w:r>
          </w:p>
        </w:tc>
      </w:tr>
      <w:tr w:rsidR="002A6544" w:rsidRPr="003C6A63" w14:paraId="309D1A2F" w14:textId="77777777" w:rsidTr="00F01B65">
        <w:trPr>
          <w:trHeight w:val="1024"/>
          <w:jc w:val="center"/>
        </w:trPr>
        <w:tc>
          <w:tcPr>
            <w:tcW w:w="1101" w:type="dxa"/>
          </w:tcPr>
          <w:p w14:paraId="7DC96D75" w14:textId="22705701" w:rsidR="002A6544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A6544" w:rsidRPr="003C6A63">
              <w:rPr>
                <w:rFonts w:ascii="Times New Roman" w:hAnsi="Times New Roman" w:cs="Times New Roman"/>
                <w:sz w:val="24"/>
                <w:szCs w:val="24"/>
              </w:rPr>
              <w:t>.5.2.</w:t>
            </w:r>
          </w:p>
        </w:tc>
        <w:tc>
          <w:tcPr>
            <w:tcW w:w="3565" w:type="dxa"/>
          </w:tcPr>
          <w:p w14:paraId="33790DDA" w14:textId="74C738B2" w:rsidR="002A6544" w:rsidRPr="003C6A63" w:rsidRDefault="002A654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заключении территориальных соглашений</w:t>
            </w:r>
          </w:p>
        </w:tc>
        <w:tc>
          <w:tcPr>
            <w:tcW w:w="2333" w:type="dxa"/>
          </w:tcPr>
          <w:p w14:paraId="461530D9" w14:textId="769A3EF1" w:rsidR="002A6544" w:rsidRPr="003C6A63" w:rsidRDefault="00483E3A" w:rsidP="00483E3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A654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0399A4BA" w14:textId="77777777" w:rsidR="002A6544" w:rsidRPr="003C6A63" w:rsidRDefault="002A6544" w:rsidP="003C6A63">
            <w:pPr>
              <w:pStyle w:val="Default"/>
            </w:pPr>
            <w:r w:rsidRPr="003C6A63">
              <w:t xml:space="preserve">Председатели </w:t>
            </w:r>
          </w:p>
          <w:p w14:paraId="35FFC7B4" w14:textId="3F503EA2" w:rsidR="002A6544" w:rsidRPr="003C6A63" w:rsidRDefault="002A6544" w:rsidP="003C6A63">
            <w:pPr>
              <w:pStyle w:val="Default"/>
            </w:pPr>
            <w:r w:rsidRPr="003C6A63">
              <w:t>ТПО</w:t>
            </w:r>
          </w:p>
        </w:tc>
      </w:tr>
      <w:tr w:rsidR="002A6544" w:rsidRPr="003C6A63" w14:paraId="709688AB" w14:textId="77777777" w:rsidTr="00F01B65">
        <w:trPr>
          <w:trHeight w:val="385"/>
          <w:jc w:val="center"/>
        </w:trPr>
        <w:tc>
          <w:tcPr>
            <w:tcW w:w="1101" w:type="dxa"/>
          </w:tcPr>
          <w:p w14:paraId="08B544E3" w14:textId="3A3B10C1" w:rsidR="002A6544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A6544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.5.3. </w:t>
            </w:r>
          </w:p>
        </w:tc>
        <w:tc>
          <w:tcPr>
            <w:tcW w:w="3565" w:type="dxa"/>
          </w:tcPr>
          <w:p w14:paraId="2D207B3A" w14:textId="7521FD32" w:rsidR="002A6544" w:rsidRPr="003C6A63" w:rsidRDefault="002A654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выполнением коллективных договоров, территориальных и 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отраслевого соглашения, заключ</w:t>
            </w:r>
            <w:r w:rsidR="00483E3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нного ДОНРПО ОПРК </w:t>
            </w:r>
          </w:p>
        </w:tc>
        <w:tc>
          <w:tcPr>
            <w:tcW w:w="2333" w:type="dxa"/>
          </w:tcPr>
          <w:p w14:paraId="522433D7" w14:textId="037E3F7D" w:rsidR="002A6544" w:rsidRPr="003C6A63" w:rsidRDefault="00483E3A" w:rsidP="00483E3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2A654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534A480A" w14:textId="77777777" w:rsidR="002A6544" w:rsidRPr="003C6A63" w:rsidRDefault="002A6544" w:rsidP="003C6A63">
            <w:pPr>
              <w:pStyle w:val="Default"/>
            </w:pPr>
            <w:r w:rsidRPr="003C6A63">
              <w:t xml:space="preserve">Председатели </w:t>
            </w:r>
          </w:p>
          <w:p w14:paraId="51E59BCA" w14:textId="0F890E54" w:rsidR="002A6544" w:rsidRPr="003C6A63" w:rsidRDefault="002A6544" w:rsidP="003C6A63">
            <w:pPr>
              <w:pStyle w:val="Default"/>
            </w:pPr>
            <w:r w:rsidRPr="003C6A63">
              <w:t xml:space="preserve">ППО, ТПО </w:t>
            </w:r>
          </w:p>
        </w:tc>
      </w:tr>
      <w:tr w:rsidR="002A6544" w:rsidRPr="003C6A63" w14:paraId="1C9668B6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62B292FE" w14:textId="4EFE4FCA" w:rsidR="002A6544" w:rsidRPr="003C6A63" w:rsidRDefault="00FF5F5D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5</w:t>
            </w:r>
            <w:r w:rsidR="002A6544" w:rsidRPr="003C6A63">
              <w:rPr>
                <w:b/>
                <w:bCs/>
              </w:rPr>
              <w:t>.6. Мероприятия Комитета ДОНРПО ОПРК, Президиума ДОНРПО ОПРК</w:t>
            </w:r>
            <w:r w:rsidR="00483E3A">
              <w:rPr>
                <w:b/>
                <w:bCs/>
              </w:rPr>
              <w:t>:</w:t>
            </w:r>
          </w:p>
          <w:p w14:paraId="79285D76" w14:textId="77777777" w:rsidR="002A6544" w:rsidRPr="003C6A63" w:rsidRDefault="002A6544" w:rsidP="003C6A63">
            <w:pPr>
              <w:pStyle w:val="Default"/>
              <w:jc w:val="center"/>
            </w:pPr>
          </w:p>
        </w:tc>
      </w:tr>
      <w:tr w:rsidR="002B3200" w:rsidRPr="003C6A63" w14:paraId="7A0E0B13" w14:textId="77777777" w:rsidTr="00F01B65">
        <w:trPr>
          <w:trHeight w:val="385"/>
          <w:jc w:val="center"/>
        </w:trPr>
        <w:tc>
          <w:tcPr>
            <w:tcW w:w="1101" w:type="dxa"/>
          </w:tcPr>
          <w:p w14:paraId="626B4D55" w14:textId="54D60133" w:rsidR="002B3200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B3200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.6.1. </w:t>
            </w:r>
          </w:p>
        </w:tc>
        <w:tc>
          <w:tcPr>
            <w:tcW w:w="3565" w:type="dxa"/>
          </w:tcPr>
          <w:p w14:paraId="1601FAC2" w14:textId="791DB703" w:rsidR="002B3200" w:rsidRDefault="002B3200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Заключение соглашений с социальными партнерами ДОНРПО ОПРК с включением положений, направленных на усиление защиты и реализацию социально-трудовых и экономических прав и интересов работников</w:t>
            </w:r>
          </w:p>
          <w:p w14:paraId="4982A7B2" w14:textId="697EB2FA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34682E22" w14:textId="73955F7D" w:rsidR="002B3200" w:rsidRPr="003C6A63" w:rsidRDefault="00483E3A" w:rsidP="00483E3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B3200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60A17EB3" w14:textId="77777777" w:rsidR="002B3200" w:rsidRPr="003C6A63" w:rsidRDefault="002B3200" w:rsidP="003C6A63">
            <w:pPr>
              <w:pStyle w:val="Default"/>
            </w:pPr>
            <w:r w:rsidRPr="003C6A63">
              <w:t>Председатель ДОНРПО ОПРК,</w:t>
            </w:r>
          </w:p>
          <w:p w14:paraId="1BBE995B" w14:textId="60957474" w:rsidR="002B3200" w:rsidRPr="003C6A63" w:rsidRDefault="002B3200" w:rsidP="003C6A63">
            <w:pPr>
              <w:pStyle w:val="Default"/>
            </w:pPr>
            <w:r w:rsidRPr="003C6A63">
              <w:t>Президиум ДОНРПО ОПРК</w:t>
            </w:r>
          </w:p>
        </w:tc>
      </w:tr>
      <w:tr w:rsidR="002B3200" w:rsidRPr="003C6A63" w14:paraId="0F8CDC61" w14:textId="77777777" w:rsidTr="00F01B65">
        <w:trPr>
          <w:trHeight w:val="385"/>
          <w:jc w:val="center"/>
        </w:trPr>
        <w:tc>
          <w:tcPr>
            <w:tcW w:w="1101" w:type="dxa"/>
          </w:tcPr>
          <w:p w14:paraId="36F05974" w14:textId="565D92CF" w:rsidR="002B3200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B3200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.6.2. </w:t>
            </w:r>
          </w:p>
        </w:tc>
        <w:tc>
          <w:tcPr>
            <w:tcW w:w="3565" w:type="dxa"/>
          </w:tcPr>
          <w:p w14:paraId="70CF30E5" w14:textId="7CB0C544" w:rsidR="002B3200" w:rsidRDefault="002B3200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выполнением отраслевого соглашения, заключ</w:t>
            </w:r>
            <w:r w:rsidR="00483E3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нного ДОНРПО ОПРК</w:t>
            </w:r>
          </w:p>
          <w:p w14:paraId="3DA480A5" w14:textId="204297E6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6AE81B0C" w14:textId="131D0744" w:rsidR="002B3200" w:rsidRPr="003C6A63" w:rsidRDefault="00483E3A" w:rsidP="00483E3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B3200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656284C8" w14:textId="108E3325" w:rsidR="002B3200" w:rsidRPr="003C6A63" w:rsidRDefault="002B3200" w:rsidP="003C6A63">
            <w:pPr>
              <w:pStyle w:val="Default"/>
            </w:pPr>
            <w:r w:rsidRPr="003C6A63">
              <w:t>Члены отраслевой комисси</w:t>
            </w:r>
            <w:r w:rsidR="00FC105C">
              <w:t>и</w:t>
            </w:r>
          </w:p>
        </w:tc>
      </w:tr>
      <w:tr w:rsidR="000C717A" w:rsidRPr="003C6A63" w14:paraId="36A9583E" w14:textId="77777777" w:rsidTr="00F01B65">
        <w:trPr>
          <w:trHeight w:val="385"/>
          <w:jc w:val="center"/>
        </w:trPr>
        <w:tc>
          <w:tcPr>
            <w:tcW w:w="1101" w:type="dxa"/>
          </w:tcPr>
          <w:p w14:paraId="2B7E88A8" w14:textId="5322AAB9" w:rsidR="000C717A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717A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.6.3. </w:t>
            </w:r>
          </w:p>
        </w:tc>
        <w:tc>
          <w:tcPr>
            <w:tcW w:w="3565" w:type="dxa"/>
          </w:tcPr>
          <w:p w14:paraId="5891E6E8" w14:textId="77777777" w:rsidR="000C717A" w:rsidRDefault="000C717A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методической помощи в организации переговорного процесса по заключению коллективных договоров, разработке проектов коллективных договоров и осуществление их предварительной проверки (экспертизы)  </w:t>
            </w:r>
          </w:p>
          <w:p w14:paraId="304D60EF" w14:textId="131CB43C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238C8ABD" w14:textId="031D9346" w:rsidR="000C717A" w:rsidRPr="003C6A63" w:rsidRDefault="00483E3A" w:rsidP="00483E3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C717A" w:rsidRPr="003C6A63">
              <w:rPr>
                <w:rFonts w:ascii="Times New Roman" w:hAnsi="Times New Roman" w:cs="Times New Roman"/>
                <w:sz w:val="24"/>
                <w:szCs w:val="24"/>
              </w:rPr>
              <w:t>ри необходимости</w:t>
            </w:r>
          </w:p>
        </w:tc>
        <w:tc>
          <w:tcPr>
            <w:tcW w:w="2336" w:type="dxa"/>
            <w:gridSpan w:val="3"/>
          </w:tcPr>
          <w:p w14:paraId="4CCB2161" w14:textId="77777777" w:rsidR="000C717A" w:rsidRPr="003C6A63" w:rsidRDefault="000C717A" w:rsidP="003C6A63">
            <w:pPr>
              <w:pStyle w:val="Default"/>
            </w:pPr>
            <w:r w:rsidRPr="003C6A63">
              <w:t>Председатель ДОНРПО ОПРК,</w:t>
            </w:r>
          </w:p>
          <w:p w14:paraId="61B34D4C" w14:textId="240A26A3" w:rsidR="000C717A" w:rsidRPr="003C6A63" w:rsidRDefault="000C717A" w:rsidP="003C6A63">
            <w:pPr>
              <w:pStyle w:val="Default"/>
            </w:pPr>
            <w:r w:rsidRPr="003C6A63">
              <w:t>специалист по</w:t>
            </w:r>
            <w:r w:rsidR="00FC105C">
              <w:t xml:space="preserve"> </w:t>
            </w:r>
            <w:r w:rsidRPr="003C6A63">
              <w:t>охр</w:t>
            </w:r>
            <w:r w:rsidR="00FC105C">
              <w:t>а</w:t>
            </w:r>
            <w:r w:rsidRPr="003C6A63">
              <w:t>н</w:t>
            </w:r>
            <w:r w:rsidR="00FC105C">
              <w:t xml:space="preserve">е </w:t>
            </w:r>
            <w:r w:rsidRPr="003C6A63">
              <w:t>труда</w:t>
            </w:r>
          </w:p>
        </w:tc>
      </w:tr>
      <w:tr w:rsidR="000C717A" w:rsidRPr="003C6A63" w14:paraId="6442C263" w14:textId="77777777" w:rsidTr="00F01B65">
        <w:trPr>
          <w:trHeight w:val="385"/>
          <w:jc w:val="center"/>
        </w:trPr>
        <w:tc>
          <w:tcPr>
            <w:tcW w:w="1101" w:type="dxa"/>
          </w:tcPr>
          <w:p w14:paraId="48A9FF3B" w14:textId="311E2D21" w:rsidR="000C717A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717A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.6.4. </w:t>
            </w:r>
          </w:p>
        </w:tc>
        <w:tc>
          <w:tcPr>
            <w:tcW w:w="3565" w:type="dxa"/>
          </w:tcPr>
          <w:p w14:paraId="683052CD" w14:textId="77777777" w:rsidR="000C717A" w:rsidRDefault="000C717A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Участие в работе трехсторонней комиссии по регулированию социально-трудовых отношений в Донецкой Народной Республике</w:t>
            </w:r>
          </w:p>
          <w:p w14:paraId="3CB154CC" w14:textId="6E008E09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7A0EF231" w14:textId="564AEA2C" w:rsidR="000C717A" w:rsidRPr="003C6A63" w:rsidRDefault="00483E3A" w:rsidP="00483E3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C717A" w:rsidRPr="003C6A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2336" w:type="dxa"/>
            <w:gridSpan w:val="3"/>
          </w:tcPr>
          <w:p w14:paraId="2A6E4B12" w14:textId="363D0698" w:rsidR="000C717A" w:rsidRPr="003C6A63" w:rsidRDefault="000C717A" w:rsidP="003C6A63">
            <w:pPr>
              <w:pStyle w:val="Default"/>
            </w:pPr>
            <w:r w:rsidRPr="003C6A63">
              <w:t>Председатель ДОНРПО ОПРК</w:t>
            </w:r>
          </w:p>
        </w:tc>
      </w:tr>
      <w:tr w:rsidR="000C717A" w:rsidRPr="003C6A63" w14:paraId="59C18959" w14:textId="77777777" w:rsidTr="00F01B65">
        <w:trPr>
          <w:trHeight w:val="385"/>
          <w:jc w:val="center"/>
        </w:trPr>
        <w:tc>
          <w:tcPr>
            <w:tcW w:w="1101" w:type="dxa"/>
          </w:tcPr>
          <w:p w14:paraId="17D286ED" w14:textId="16555498" w:rsidR="000C717A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717A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.6.5. </w:t>
            </w:r>
          </w:p>
        </w:tc>
        <w:tc>
          <w:tcPr>
            <w:tcW w:w="3565" w:type="dxa"/>
          </w:tcPr>
          <w:p w14:paraId="1F268048" w14:textId="2DC41F6F" w:rsidR="000C717A" w:rsidRDefault="000C717A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Участие в работе Общественного правового совета ФП ДНР</w:t>
            </w:r>
            <w:r w:rsidR="00483E3A">
              <w:rPr>
                <w:rFonts w:ascii="Times New Roman" w:hAnsi="Times New Roman" w:cs="Times New Roman"/>
                <w:sz w:val="24"/>
                <w:szCs w:val="24"/>
              </w:rPr>
              <w:t>, направленное на усиление защиты трудовых, социальных и экономических прав и интересов работников</w:t>
            </w:r>
          </w:p>
          <w:p w14:paraId="028EF277" w14:textId="0DBFB638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40F873D5" w14:textId="7CA9D3E3" w:rsidR="000C717A" w:rsidRPr="003C6A63" w:rsidRDefault="00483E3A" w:rsidP="00483E3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C717A" w:rsidRPr="003C6A63">
              <w:rPr>
                <w:rFonts w:ascii="Times New Roman" w:hAnsi="Times New Roman" w:cs="Times New Roman"/>
                <w:sz w:val="24"/>
                <w:szCs w:val="24"/>
              </w:rPr>
              <w:t>огласно плану работы ФП ДНР</w:t>
            </w:r>
          </w:p>
        </w:tc>
        <w:tc>
          <w:tcPr>
            <w:tcW w:w="2336" w:type="dxa"/>
            <w:gridSpan w:val="3"/>
          </w:tcPr>
          <w:p w14:paraId="1680797E" w14:textId="655FF3DF" w:rsidR="000C717A" w:rsidRPr="003C6A63" w:rsidRDefault="000C717A" w:rsidP="003C6A63">
            <w:pPr>
              <w:pStyle w:val="Default"/>
            </w:pPr>
            <w:r w:rsidRPr="003C6A63">
              <w:t>Председатель ДОНРПО ОПРК</w:t>
            </w:r>
          </w:p>
        </w:tc>
      </w:tr>
      <w:tr w:rsidR="000C717A" w:rsidRPr="003C6A63" w14:paraId="19D32ED6" w14:textId="77777777" w:rsidTr="00F01B65">
        <w:trPr>
          <w:trHeight w:val="459"/>
          <w:jc w:val="center"/>
        </w:trPr>
        <w:tc>
          <w:tcPr>
            <w:tcW w:w="9335" w:type="dxa"/>
            <w:gridSpan w:val="6"/>
          </w:tcPr>
          <w:p w14:paraId="62741193" w14:textId="4FBECBD8" w:rsidR="000C717A" w:rsidRPr="003C6A63" w:rsidRDefault="000C717A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В области правозащитной работы</w:t>
            </w:r>
          </w:p>
        </w:tc>
      </w:tr>
      <w:tr w:rsidR="000C717A" w:rsidRPr="003C6A63" w14:paraId="2F893A7E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21CC23E1" w14:textId="3CF1BEA1" w:rsidR="000C717A" w:rsidRPr="003C6A63" w:rsidRDefault="00FF5F5D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5</w:t>
            </w:r>
            <w:r w:rsidR="000C717A" w:rsidRPr="003C6A63">
              <w:rPr>
                <w:b/>
                <w:bCs/>
              </w:rPr>
              <w:t>.7. Мероприятия профсоюзных организаций</w:t>
            </w:r>
            <w:r w:rsidR="00FC105C">
              <w:rPr>
                <w:b/>
                <w:bCs/>
              </w:rPr>
              <w:t>:</w:t>
            </w:r>
          </w:p>
        </w:tc>
      </w:tr>
      <w:tr w:rsidR="009B0AD8" w:rsidRPr="003C6A63" w14:paraId="0176E576" w14:textId="77777777" w:rsidTr="00F01B65">
        <w:trPr>
          <w:trHeight w:val="385"/>
          <w:jc w:val="center"/>
        </w:trPr>
        <w:tc>
          <w:tcPr>
            <w:tcW w:w="1101" w:type="dxa"/>
          </w:tcPr>
          <w:p w14:paraId="6E3FB39B" w14:textId="4C717002" w:rsidR="009B0AD8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B0AD8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.7.1. </w:t>
            </w:r>
          </w:p>
        </w:tc>
        <w:tc>
          <w:tcPr>
            <w:tcW w:w="3565" w:type="dxa"/>
          </w:tcPr>
          <w:p w14:paraId="537424D0" w14:textId="77777777" w:rsidR="009B0AD8" w:rsidRDefault="009B0AD8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выборных органов профсоюзных организаций в урегулировании трудовых споров </w:t>
            </w:r>
          </w:p>
          <w:p w14:paraId="1CDA41AA" w14:textId="032554A7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7C15D013" w14:textId="09792B09" w:rsidR="009B0AD8" w:rsidRPr="003C6A63" w:rsidRDefault="00FC105C" w:rsidP="00FC105C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B0AD8" w:rsidRPr="003C6A63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2336" w:type="dxa"/>
            <w:gridSpan w:val="3"/>
          </w:tcPr>
          <w:p w14:paraId="567E655D" w14:textId="77777777" w:rsidR="009B0AD8" w:rsidRPr="003C6A63" w:rsidRDefault="009B0AD8" w:rsidP="003C6A63">
            <w:pPr>
              <w:pStyle w:val="Default"/>
            </w:pPr>
            <w:r w:rsidRPr="003C6A63">
              <w:t xml:space="preserve">Председатели </w:t>
            </w:r>
          </w:p>
          <w:p w14:paraId="6BDC6761" w14:textId="5A43A6DC" w:rsidR="009B0AD8" w:rsidRPr="003C6A63" w:rsidRDefault="009B0AD8" w:rsidP="003C6A63">
            <w:pPr>
              <w:pStyle w:val="Default"/>
            </w:pPr>
            <w:r w:rsidRPr="003C6A63">
              <w:t xml:space="preserve">ППО, ТПО </w:t>
            </w:r>
          </w:p>
        </w:tc>
      </w:tr>
      <w:tr w:rsidR="009B0AD8" w:rsidRPr="003C6A63" w14:paraId="2EF24DFF" w14:textId="77777777" w:rsidTr="00F01B65">
        <w:trPr>
          <w:trHeight w:val="385"/>
          <w:jc w:val="center"/>
        </w:trPr>
        <w:tc>
          <w:tcPr>
            <w:tcW w:w="1101" w:type="dxa"/>
          </w:tcPr>
          <w:p w14:paraId="7907E772" w14:textId="36E6CF01" w:rsidR="009B0AD8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B0AD8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.7.2. </w:t>
            </w:r>
          </w:p>
        </w:tc>
        <w:tc>
          <w:tcPr>
            <w:tcW w:w="3565" w:type="dxa"/>
          </w:tcPr>
          <w:p w14:paraId="3F46F0E2" w14:textId="5BECF721" w:rsidR="009B0AD8" w:rsidRPr="003C6A63" w:rsidRDefault="009B0AD8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соблюдением работодателями 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трудового законодательства и иных нормативных правовых актов, содержащих но</w:t>
            </w:r>
            <w:r w:rsidR="00FC105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мы трудового права</w:t>
            </w:r>
          </w:p>
        </w:tc>
        <w:tc>
          <w:tcPr>
            <w:tcW w:w="2333" w:type="dxa"/>
          </w:tcPr>
          <w:p w14:paraId="1F93DA4E" w14:textId="00F2F8C9" w:rsidR="009B0AD8" w:rsidRPr="003C6A63" w:rsidRDefault="00FC105C" w:rsidP="00FC105C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9B0AD8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2777AED7" w14:textId="77777777" w:rsidR="009B0AD8" w:rsidRPr="003C6A63" w:rsidRDefault="009B0AD8" w:rsidP="003C6A63">
            <w:pPr>
              <w:pStyle w:val="Default"/>
            </w:pPr>
            <w:r w:rsidRPr="003C6A63">
              <w:t xml:space="preserve">Председатели </w:t>
            </w:r>
          </w:p>
          <w:p w14:paraId="062AB1C4" w14:textId="002ABF0D" w:rsidR="009B0AD8" w:rsidRPr="003C6A63" w:rsidRDefault="009B0AD8" w:rsidP="003C6A63">
            <w:pPr>
              <w:pStyle w:val="Default"/>
            </w:pPr>
            <w:r w:rsidRPr="003C6A63">
              <w:t xml:space="preserve">ППО, ТПО </w:t>
            </w:r>
          </w:p>
        </w:tc>
      </w:tr>
      <w:tr w:rsidR="009B0AD8" w:rsidRPr="003C6A63" w14:paraId="06A94690" w14:textId="77777777" w:rsidTr="00F01B65">
        <w:trPr>
          <w:trHeight w:val="385"/>
          <w:jc w:val="center"/>
        </w:trPr>
        <w:tc>
          <w:tcPr>
            <w:tcW w:w="1101" w:type="dxa"/>
          </w:tcPr>
          <w:p w14:paraId="588E22E1" w14:textId="4F046D22" w:rsidR="009B0AD8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B0AD8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.7.3. </w:t>
            </w:r>
          </w:p>
        </w:tc>
        <w:tc>
          <w:tcPr>
            <w:tcW w:w="3565" w:type="dxa"/>
          </w:tcPr>
          <w:p w14:paraId="246B4CC8" w14:textId="77777777" w:rsidR="009B0AD8" w:rsidRDefault="009B0AD8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120CFE" w:rsidRPr="003C6A63">
              <w:rPr>
                <w:rFonts w:ascii="Times New Roman" w:hAnsi="Times New Roman" w:cs="Times New Roman"/>
                <w:sz w:val="24"/>
                <w:szCs w:val="24"/>
              </w:rPr>
              <w:t>семинарах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, направленных на повышение уровня правовых знаний профсоюзного актива, проводимых ДОНРПО ОПРК, ФП ДНР, ОПРК</w:t>
            </w:r>
          </w:p>
          <w:p w14:paraId="5FDCFDB5" w14:textId="3C3C646B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3BFDFF24" w14:textId="6125D88C" w:rsidR="009B0AD8" w:rsidRPr="003C6A63" w:rsidRDefault="00FC105C" w:rsidP="00FC105C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0CFE" w:rsidRPr="003C6A63">
              <w:rPr>
                <w:rFonts w:ascii="Times New Roman" w:hAnsi="Times New Roman" w:cs="Times New Roman"/>
                <w:sz w:val="24"/>
                <w:szCs w:val="24"/>
              </w:rPr>
              <w:t>о мере организации обучающих мероприятий</w:t>
            </w:r>
          </w:p>
        </w:tc>
        <w:tc>
          <w:tcPr>
            <w:tcW w:w="2336" w:type="dxa"/>
            <w:gridSpan w:val="3"/>
          </w:tcPr>
          <w:p w14:paraId="1A31E19F" w14:textId="2B89247D" w:rsidR="009B0AD8" w:rsidRPr="003C6A63" w:rsidRDefault="009B0AD8" w:rsidP="003C6A63">
            <w:pPr>
              <w:pStyle w:val="Default"/>
            </w:pPr>
            <w:r w:rsidRPr="003C6A63">
              <w:t xml:space="preserve">Председатели </w:t>
            </w:r>
            <w:r w:rsidR="00120CFE" w:rsidRPr="003C6A63">
              <w:t>Т</w:t>
            </w:r>
            <w:r w:rsidRPr="003C6A63">
              <w:t xml:space="preserve">ПО, </w:t>
            </w:r>
            <w:r w:rsidR="00120CFE" w:rsidRPr="003C6A63">
              <w:t>ППО г. Донецка и др., выходящих на ДОНРПО ОПРК</w:t>
            </w:r>
            <w:r w:rsidRPr="003C6A63">
              <w:t xml:space="preserve"> </w:t>
            </w:r>
          </w:p>
        </w:tc>
      </w:tr>
      <w:tr w:rsidR="00120CFE" w:rsidRPr="003C6A63" w14:paraId="18387CDA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1CE2525A" w14:textId="436348B0" w:rsidR="00120CFE" w:rsidRPr="003C6A63" w:rsidRDefault="00FF5F5D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5</w:t>
            </w:r>
            <w:r w:rsidR="00120CFE" w:rsidRPr="003C6A63">
              <w:rPr>
                <w:b/>
                <w:bCs/>
              </w:rPr>
              <w:t>.8. Мероприятия Комитета ДОНРПО ОПРК</w:t>
            </w:r>
            <w:r w:rsidR="001C6F0B">
              <w:rPr>
                <w:b/>
                <w:bCs/>
              </w:rPr>
              <w:t>:</w:t>
            </w:r>
          </w:p>
          <w:p w14:paraId="319ABC59" w14:textId="77777777" w:rsidR="00120CFE" w:rsidRPr="003C6A63" w:rsidRDefault="00120CFE" w:rsidP="003C6A63">
            <w:pPr>
              <w:pStyle w:val="Default"/>
              <w:jc w:val="center"/>
            </w:pPr>
          </w:p>
        </w:tc>
      </w:tr>
      <w:tr w:rsidR="00120CFE" w:rsidRPr="003C6A63" w14:paraId="17A071E5" w14:textId="77777777" w:rsidTr="00F01B65">
        <w:trPr>
          <w:trHeight w:val="385"/>
          <w:jc w:val="center"/>
        </w:trPr>
        <w:tc>
          <w:tcPr>
            <w:tcW w:w="1101" w:type="dxa"/>
          </w:tcPr>
          <w:p w14:paraId="22DD2500" w14:textId="4E13F4CF" w:rsidR="00120CFE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0CFE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.8.1. </w:t>
            </w:r>
          </w:p>
        </w:tc>
        <w:tc>
          <w:tcPr>
            <w:tcW w:w="3565" w:type="dxa"/>
          </w:tcPr>
          <w:p w14:paraId="53EAC136" w14:textId="52E86945" w:rsidR="00120CFE" w:rsidRDefault="00120CF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соблюдением работодателями трудового законодательства и иных нормативных правовых актов, содержащих но</w:t>
            </w:r>
            <w:r w:rsidR="001C6F0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мы трудового права</w:t>
            </w:r>
          </w:p>
          <w:p w14:paraId="18E147EB" w14:textId="4C475EE8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1590D0D3" w14:textId="68739A2F" w:rsidR="00120CFE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0CFE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6FA7E8F2" w14:textId="283EEB6B" w:rsidR="00120CFE" w:rsidRPr="003C6A63" w:rsidRDefault="00120CFE" w:rsidP="003C6A63">
            <w:pPr>
              <w:pStyle w:val="Default"/>
            </w:pPr>
            <w:r w:rsidRPr="003C6A63">
              <w:t>Председатель ДОНРПО ОПРК</w:t>
            </w:r>
          </w:p>
        </w:tc>
      </w:tr>
      <w:tr w:rsidR="00120CFE" w:rsidRPr="003C6A63" w14:paraId="4872DA5F" w14:textId="77777777" w:rsidTr="00F01B65">
        <w:trPr>
          <w:trHeight w:val="385"/>
          <w:jc w:val="center"/>
        </w:trPr>
        <w:tc>
          <w:tcPr>
            <w:tcW w:w="1101" w:type="dxa"/>
          </w:tcPr>
          <w:p w14:paraId="5539DA2D" w14:textId="13F210C5" w:rsidR="00120CFE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0CFE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.8.2. </w:t>
            </w:r>
          </w:p>
        </w:tc>
        <w:tc>
          <w:tcPr>
            <w:tcW w:w="3565" w:type="dxa"/>
          </w:tcPr>
          <w:p w14:paraId="4070EEA0" w14:textId="77777777" w:rsidR="00120CFE" w:rsidRDefault="00120CF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Оказание правовой помощи членам Профсоюза по вопросам, связанным с трудовыми правоотношениями</w:t>
            </w:r>
          </w:p>
          <w:p w14:paraId="2773E636" w14:textId="68A6DE3F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245374BE" w14:textId="2A975410" w:rsidR="00120CFE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0CFE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30B26FAC" w14:textId="10DA253E" w:rsidR="00120CFE" w:rsidRPr="003C6A63" w:rsidRDefault="00120CFE" w:rsidP="003C6A63">
            <w:pPr>
              <w:pStyle w:val="Default"/>
            </w:pPr>
            <w:r w:rsidRPr="003C6A63">
              <w:t>Председатель ДОНРПО ОПРК</w:t>
            </w:r>
          </w:p>
        </w:tc>
      </w:tr>
      <w:tr w:rsidR="00120CFE" w:rsidRPr="003C6A63" w14:paraId="769866A5" w14:textId="77777777" w:rsidTr="00F01B65">
        <w:trPr>
          <w:trHeight w:val="385"/>
          <w:jc w:val="center"/>
        </w:trPr>
        <w:tc>
          <w:tcPr>
            <w:tcW w:w="1101" w:type="dxa"/>
          </w:tcPr>
          <w:p w14:paraId="5B238F71" w14:textId="0F3D9FB4" w:rsidR="00120CFE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0CFE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.8.3. </w:t>
            </w:r>
          </w:p>
        </w:tc>
        <w:tc>
          <w:tcPr>
            <w:tcW w:w="3565" w:type="dxa"/>
          </w:tcPr>
          <w:p w14:paraId="77906E0F" w14:textId="77777777" w:rsidR="00120CFE" w:rsidRDefault="00120CF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и консультативно-юридической помощи профсоюзным организациям; правовое сопровождение деятельности профсоюзных организаций со статусом юридического лица</w:t>
            </w:r>
          </w:p>
          <w:p w14:paraId="7E42BBBD" w14:textId="7675FF27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61292BC2" w14:textId="08745421" w:rsidR="00120CFE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0CFE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0380931D" w14:textId="1BD365EF" w:rsidR="00120CFE" w:rsidRPr="003C6A63" w:rsidRDefault="00120CFE" w:rsidP="003C6A63">
            <w:pPr>
              <w:pStyle w:val="Default"/>
            </w:pPr>
            <w:r w:rsidRPr="003C6A63">
              <w:t>Председатель ДОНРПО ОПРК</w:t>
            </w:r>
          </w:p>
        </w:tc>
      </w:tr>
      <w:tr w:rsidR="00120CFE" w:rsidRPr="003C6A63" w14:paraId="279E279F" w14:textId="77777777" w:rsidTr="00F01B65">
        <w:trPr>
          <w:trHeight w:val="385"/>
          <w:jc w:val="center"/>
        </w:trPr>
        <w:tc>
          <w:tcPr>
            <w:tcW w:w="1101" w:type="dxa"/>
          </w:tcPr>
          <w:p w14:paraId="6561D36C" w14:textId="72772E3B" w:rsidR="00120CFE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0CFE" w:rsidRPr="003C6A63">
              <w:rPr>
                <w:rFonts w:ascii="Times New Roman" w:hAnsi="Times New Roman" w:cs="Times New Roman"/>
                <w:sz w:val="24"/>
                <w:szCs w:val="24"/>
              </w:rPr>
              <w:t>.8.4.</w:t>
            </w:r>
          </w:p>
        </w:tc>
        <w:tc>
          <w:tcPr>
            <w:tcW w:w="3565" w:type="dxa"/>
          </w:tcPr>
          <w:p w14:paraId="42B806AE" w14:textId="77777777" w:rsidR="00120CFE" w:rsidRDefault="00120CFE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 семинаров для профсоюзного актива, направленных на повышение уровня правовых знаний </w:t>
            </w:r>
          </w:p>
          <w:p w14:paraId="74F8B16B" w14:textId="67A06DE2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03BB5840" w14:textId="4028EE5C" w:rsidR="00120CFE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0CFE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453544D3" w14:textId="2313762A" w:rsidR="00120CFE" w:rsidRPr="003C6A63" w:rsidRDefault="00120CFE" w:rsidP="003C6A63">
            <w:pPr>
              <w:pStyle w:val="Default"/>
            </w:pPr>
            <w:r w:rsidRPr="003C6A63">
              <w:t>Председатель ДОНРПО ОПРК</w:t>
            </w:r>
          </w:p>
        </w:tc>
      </w:tr>
      <w:tr w:rsidR="00120CFE" w:rsidRPr="003C6A63" w14:paraId="14C287CB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0E56031F" w14:textId="7D4D1A75" w:rsidR="00120CFE" w:rsidRPr="003C6A63" w:rsidRDefault="00120CFE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 xml:space="preserve">В области охраны труда </w:t>
            </w:r>
          </w:p>
        </w:tc>
      </w:tr>
      <w:tr w:rsidR="00120CFE" w:rsidRPr="003C6A63" w14:paraId="69E18091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76F862A7" w14:textId="11FCEEF2" w:rsidR="00120CFE" w:rsidRDefault="00FF5F5D" w:rsidP="003C6A63">
            <w:pPr>
              <w:pStyle w:val="Default"/>
              <w:jc w:val="center"/>
              <w:rPr>
                <w:b/>
                <w:bCs/>
              </w:rPr>
            </w:pPr>
            <w:r w:rsidRPr="003C6A63">
              <w:rPr>
                <w:b/>
                <w:bCs/>
              </w:rPr>
              <w:t>5</w:t>
            </w:r>
            <w:r w:rsidR="00120CFE" w:rsidRPr="003C6A63">
              <w:rPr>
                <w:b/>
                <w:bCs/>
              </w:rPr>
              <w:t>.9. Мероприятия профсоюзных организаций</w:t>
            </w:r>
            <w:r w:rsidR="001C6F0B">
              <w:rPr>
                <w:b/>
                <w:bCs/>
              </w:rPr>
              <w:t>:</w:t>
            </w:r>
          </w:p>
          <w:p w14:paraId="52CBA764" w14:textId="5EEEF34E" w:rsidR="003C6A63" w:rsidRPr="003C6A63" w:rsidRDefault="003C6A63" w:rsidP="003C6A63">
            <w:pPr>
              <w:pStyle w:val="Default"/>
              <w:jc w:val="center"/>
            </w:pPr>
          </w:p>
        </w:tc>
      </w:tr>
      <w:tr w:rsidR="00C3207D" w:rsidRPr="003C6A63" w14:paraId="0A543606" w14:textId="77777777" w:rsidTr="00F01B65">
        <w:trPr>
          <w:trHeight w:val="385"/>
          <w:jc w:val="center"/>
        </w:trPr>
        <w:tc>
          <w:tcPr>
            <w:tcW w:w="1101" w:type="dxa"/>
          </w:tcPr>
          <w:p w14:paraId="710406A2" w14:textId="593B08F9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.9.1. </w:t>
            </w:r>
          </w:p>
        </w:tc>
        <w:tc>
          <w:tcPr>
            <w:tcW w:w="3565" w:type="dxa"/>
          </w:tcPr>
          <w:p w14:paraId="434139A4" w14:textId="77777777" w:rsidR="00C3207D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уполномоченных по охране труда </w:t>
            </w:r>
          </w:p>
          <w:p w14:paraId="427F7414" w14:textId="31ED93FC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2E950D97" w14:textId="37D05AF1" w:rsidR="00C3207D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27372A08" w14:textId="2DD904E3" w:rsidR="00C3207D" w:rsidRPr="003C6A63" w:rsidRDefault="00C3207D" w:rsidP="003C6A63">
            <w:pPr>
              <w:pStyle w:val="Default"/>
            </w:pPr>
            <w:r w:rsidRPr="003C6A63">
              <w:t xml:space="preserve">Председатели ППО, ТПО </w:t>
            </w:r>
          </w:p>
        </w:tc>
      </w:tr>
      <w:tr w:rsidR="00C3207D" w:rsidRPr="003C6A63" w14:paraId="7BADC94C" w14:textId="77777777" w:rsidTr="00F01B65">
        <w:trPr>
          <w:trHeight w:val="385"/>
          <w:jc w:val="center"/>
        </w:trPr>
        <w:tc>
          <w:tcPr>
            <w:tcW w:w="1101" w:type="dxa"/>
          </w:tcPr>
          <w:p w14:paraId="083CE0B6" w14:textId="0CC008E9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.9.2. </w:t>
            </w:r>
          </w:p>
        </w:tc>
        <w:tc>
          <w:tcPr>
            <w:tcW w:w="3565" w:type="dxa"/>
          </w:tcPr>
          <w:p w14:paraId="22854CEF" w14:textId="2F6ED4E5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Проверк</w:t>
            </w:r>
            <w:r w:rsidR="001C6F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 условий и охраны труда </w:t>
            </w:r>
          </w:p>
        </w:tc>
        <w:tc>
          <w:tcPr>
            <w:tcW w:w="2333" w:type="dxa"/>
          </w:tcPr>
          <w:p w14:paraId="6EE523BE" w14:textId="0A56417D" w:rsidR="00C3207D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5BE5B967" w14:textId="50E78123" w:rsidR="00C3207D" w:rsidRPr="003C6A63" w:rsidRDefault="00C3207D" w:rsidP="003C6A63">
            <w:pPr>
              <w:pStyle w:val="Default"/>
            </w:pPr>
            <w:r w:rsidRPr="003C6A63">
              <w:t>Председатели ППО, ТПО,</w:t>
            </w:r>
          </w:p>
          <w:p w14:paraId="76732711" w14:textId="77777777" w:rsidR="00C3207D" w:rsidRDefault="00C3207D" w:rsidP="003C6A63">
            <w:pPr>
              <w:pStyle w:val="Default"/>
            </w:pPr>
            <w:r w:rsidRPr="003C6A63">
              <w:t xml:space="preserve">Уполномоченные по ОТ </w:t>
            </w:r>
          </w:p>
          <w:p w14:paraId="679935B2" w14:textId="170697CF" w:rsidR="003C6A63" w:rsidRPr="003C6A63" w:rsidRDefault="003C6A63" w:rsidP="003C6A63">
            <w:pPr>
              <w:pStyle w:val="Default"/>
            </w:pPr>
          </w:p>
        </w:tc>
      </w:tr>
      <w:tr w:rsidR="00C3207D" w:rsidRPr="003C6A63" w14:paraId="58902DD7" w14:textId="77777777" w:rsidTr="00F01B65">
        <w:trPr>
          <w:trHeight w:val="385"/>
          <w:jc w:val="center"/>
        </w:trPr>
        <w:tc>
          <w:tcPr>
            <w:tcW w:w="1101" w:type="dxa"/>
          </w:tcPr>
          <w:p w14:paraId="3FBB0B2C" w14:textId="4FD32A2A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.9.3. </w:t>
            </w:r>
          </w:p>
        </w:tc>
        <w:tc>
          <w:tcPr>
            <w:tcW w:w="3565" w:type="dxa"/>
          </w:tcPr>
          <w:p w14:paraId="05A87EEA" w14:textId="162D756A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Ведение учета несчастных случаев и регистрации профессиональных заболеваний </w:t>
            </w:r>
          </w:p>
        </w:tc>
        <w:tc>
          <w:tcPr>
            <w:tcW w:w="2333" w:type="dxa"/>
          </w:tcPr>
          <w:p w14:paraId="2C198803" w14:textId="6AC093D7" w:rsidR="00C3207D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6A83ACFC" w14:textId="3205A8D5" w:rsidR="00C3207D" w:rsidRPr="003C6A63" w:rsidRDefault="00C3207D" w:rsidP="003C6A63">
            <w:pPr>
              <w:pStyle w:val="Default"/>
            </w:pPr>
            <w:r w:rsidRPr="003C6A63">
              <w:t>Председатели ППО, ТПО, Уполномоченные по ОТ</w:t>
            </w:r>
          </w:p>
        </w:tc>
      </w:tr>
      <w:tr w:rsidR="00C3207D" w:rsidRPr="003C6A63" w14:paraId="3A116FA1" w14:textId="77777777" w:rsidTr="00F01B65">
        <w:trPr>
          <w:trHeight w:val="385"/>
          <w:jc w:val="center"/>
        </w:trPr>
        <w:tc>
          <w:tcPr>
            <w:tcW w:w="1101" w:type="dxa"/>
          </w:tcPr>
          <w:p w14:paraId="7B704D28" w14:textId="5095DD35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1E4CFEEE" w14:textId="24399D7E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комиссий по проведению специальной оценки условий труда </w:t>
            </w:r>
          </w:p>
        </w:tc>
        <w:tc>
          <w:tcPr>
            <w:tcW w:w="2333" w:type="dxa"/>
          </w:tcPr>
          <w:p w14:paraId="0ADCACA2" w14:textId="5B11F10F" w:rsidR="00C3207D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4598CEFA" w14:textId="757EC0B4" w:rsidR="00C3207D" w:rsidRPr="003C6A63" w:rsidRDefault="00C3207D" w:rsidP="003C6A63">
            <w:pPr>
              <w:pStyle w:val="Default"/>
            </w:pPr>
            <w:r w:rsidRPr="003C6A63">
              <w:t xml:space="preserve">Председатели ППО, ТПО, </w:t>
            </w:r>
          </w:p>
          <w:p w14:paraId="5AD50089" w14:textId="77777777" w:rsidR="00C3207D" w:rsidRDefault="00C3207D" w:rsidP="003C6A63">
            <w:pPr>
              <w:pStyle w:val="Default"/>
            </w:pPr>
            <w:r w:rsidRPr="003C6A63">
              <w:t xml:space="preserve">Уполномоченные по ОТ </w:t>
            </w:r>
          </w:p>
          <w:p w14:paraId="4ED770DB" w14:textId="1249381F" w:rsidR="003C6A63" w:rsidRPr="003C6A63" w:rsidRDefault="003C6A63" w:rsidP="003C6A63">
            <w:pPr>
              <w:pStyle w:val="Default"/>
            </w:pPr>
          </w:p>
        </w:tc>
      </w:tr>
      <w:tr w:rsidR="00C3207D" w:rsidRPr="003C6A63" w14:paraId="6DA8D80A" w14:textId="77777777" w:rsidTr="00F01B65">
        <w:trPr>
          <w:trHeight w:val="385"/>
          <w:jc w:val="center"/>
        </w:trPr>
        <w:tc>
          <w:tcPr>
            <w:tcW w:w="1101" w:type="dxa"/>
          </w:tcPr>
          <w:p w14:paraId="76DAA7F7" w14:textId="0D51D322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3D6A9396" w14:textId="4E5BFD46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комиссий по охране труда, созданных работодателями </w:t>
            </w:r>
          </w:p>
        </w:tc>
        <w:tc>
          <w:tcPr>
            <w:tcW w:w="2333" w:type="dxa"/>
          </w:tcPr>
          <w:p w14:paraId="3CACA7DA" w14:textId="406F06F7" w:rsidR="00C3207D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1E2B5EF5" w14:textId="7AB8DB6A" w:rsidR="00C3207D" w:rsidRPr="003C6A63" w:rsidRDefault="00C3207D" w:rsidP="003C6A63">
            <w:pPr>
              <w:pStyle w:val="Default"/>
            </w:pPr>
            <w:r w:rsidRPr="003C6A63">
              <w:t xml:space="preserve">Председатели ППО, ТПО, </w:t>
            </w:r>
          </w:p>
          <w:p w14:paraId="7D350BD9" w14:textId="77777777" w:rsidR="00C3207D" w:rsidRDefault="00C3207D" w:rsidP="003C6A63">
            <w:pPr>
              <w:pStyle w:val="Default"/>
            </w:pPr>
            <w:r w:rsidRPr="003C6A63">
              <w:t>Уполномоченные по ОТ</w:t>
            </w:r>
          </w:p>
          <w:p w14:paraId="46B01F2D" w14:textId="00E69761" w:rsidR="003C6A63" w:rsidRPr="003C6A63" w:rsidRDefault="003C6A63" w:rsidP="003C6A63">
            <w:pPr>
              <w:pStyle w:val="Default"/>
            </w:pPr>
          </w:p>
        </w:tc>
      </w:tr>
      <w:tr w:rsidR="00C3207D" w:rsidRPr="003C6A63" w14:paraId="0E5D4D10" w14:textId="77777777" w:rsidTr="00F01B65">
        <w:trPr>
          <w:trHeight w:val="385"/>
          <w:jc w:val="center"/>
        </w:trPr>
        <w:tc>
          <w:tcPr>
            <w:tcW w:w="1101" w:type="dxa"/>
          </w:tcPr>
          <w:p w14:paraId="09A2F628" w14:textId="66CABA25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4BCA1088" w14:textId="7D73F803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положений о системе управления охраной труда в учреждени</w:t>
            </w:r>
            <w:r w:rsidR="001C6F0B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, контроль за их выполнением </w:t>
            </w:r>
          </w:p>
        </w:tc>
        <w:tc>
          <w:tcPr>
            <w:tcW w:w="2333" w:type="dxa"/>
          </w:tcPr>
          <w:p w14:paraId="21E90D7F" w14:textId="688895A9" w:rsidR="00C3207D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0D568BA6" w14:textId="743C7085" w:rsidR="00C3207D" w:rsidRPr="003C6A63" w:rsidRDefault="00C3207D" w:rsidP="003C6A63">
            <w:pPr>
              <w:pStyle w:val="Default"/>
            </w:pPr>
            <w:r w:rsidRPr="003C6A63">
              <w:t xml:space="preserve">Председатели ППО, ТПО, </w:t>
            </w:r>
          </w:p>
          <w:p w14:paraId="699B791F" w14:textId="77777777" w:rsidR="00C3207D" w:rsidRDefault="00C3207D" w:rsidP="003C6A63">
            <w:pPr>
              <w:pStyle w:val="Default"/>
            </w:pPr>
            <w:r w:rsidRPr="003C6A63">
              <w:t xml:space="preserve">Уполномоченные по ОТ </w:t>
            </w:r>
          </w:p>
          <w:p w14:paraId="04B77DAF" w14:textId="4C381A0C" w:rsidR="003C6A63" w:rsidRPr="003C6A63" w:rsidRDefault="003C6A63" w:rsidP="003C6A63">
            <w:pPr>
              <w:pStyle w:val="Default"/>
            </w:pPr>
          </w:p>
        </w:tc>
      </w:tr>
      <w:tr w:rsidR="00C3207D" w:rsidRPr="003C6A63" w14:paraId="24D10475" w14:textId="77777777" w:rsidTr="00F01B65">
        <w:trPr>
          <w:trHeight w:val="385"/>
          <w:jc w:val="center"/>
        </w:trPr>
        <w:tc>
          <w:tcPr>
            <w:tcW w:w="1101" w:type="dxa"/>
          </w:tcPr>
          <w:p w14:paraId="6D6A968F" w14:textId="49E95EA4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2D1ECEB5" w14:textId="479F134D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мотивированного мнения по проектам локальных нормативных актов по охране труда </w:t>
            </w:r>
          </w:p>
        </w:tc>
        <w:tc>
          <w:tcPr>
            <w:tcW w:w="2333" w:type="dxa"/>
          </w:tcPr>
          <w:p w14:paraId="11ECB8D1" w14:textId="3BC56D15" w:rsidR="00C3207D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50ECAD28" w14:textId="48FCE3C1" w:rsidR="00C3207D" w:rsidRPr="003C6A63" w:rsidRDefault="00C3207D" w:rsidP="003C6A63">
            <w:pPr>
              <w:pStyle w:val="Default"/>
            </w:pPr>
            <w:r w:rsidRPr="003C6A63">
              <w:t xml:space="preserve">Председатели ППО, ТПО, </w:t>
            </w:r>
          </w:p>
          <w:p w14:paraId="0492D0C6" w14:textId="77777777" w:rsidR="00C3207D" w:rsidRDefault="00C3207D" w:rsidP="003C6A63">
            <w:pPr>
              <w:pStyle w:val="Default"/>
            </w:pPr>
            <w:r w:rsidRPr="003C6A63">
              <w:t>Уполномоченные по ОТ</w:t>
            </w:r>
          </w:p>
          <w:p w14:paraId="417AF335" w14:textId="22BBA8E8" w:rsidR="003C6A63" w:rsidRPr="003C6A63" w:rsidRDefault="003C6A63" w:rsidP="003C6A63">
            <w:pPr>
              <w:pStyle w:val="Default"/>
            </w:pPr>
          </w:p>
        </w:tc>
      </w:tr>
      <w:tr w:rsidR="00C3207D" w:rsidRPr="003C6A63" w14:paraId="6F1037F9" w14:textId="77777777" w:rsidTr="00F01B65">
        <w:trPr>
          <w:trHeight w:val="385"/>
          <w:jc w:val="center"/>
        </w:trPr>
        <w:tc>
          <w:tcPr>
            <w:tcW w:w="1101" w:type="dxa"/>
          </w:tcPr>
          <w:p w14:paraId="0EDCCE45" w14:textId="58FF5E13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47E1ECFB" w14:textId="477F4C4C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ко Всемирному дню охраны труда</w:t>
            </w:r>
          </w:p>
        </w:tc>
        <w:tc>
          <w:tcPr>
            <w:tcW w:w="2333" w:type="dxa"/>
          </w:tcPr>
          <w:p w14:paraId="414D30B3" w14:textId="53243B2D" w:rsidR="00C3207D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27E266AC" w14:textId="0B79518D" w:rsidR="00C3207D" w:rsidRPr="003C6A63" w:rsidRDefault="00C3207D" w:rsidP="003C6A63">
            <w:pPr>
              <w:pStyle w:val="Default"/>
            </w:pPr>
            <w:r w:rsidRPr="003C6A63">
              <w:t xml:space="preserve">Председатели ППО, ТПО, </w:t>
            </w:r>
          </w:p>
          <w:p w14:paraId="70B4E054" w14:textId="77777777" w:rsidR="00C3207D" w:rsidRDefault="00C3207D" w:rsidP="003C6A63">
            <w:pPr>
              <w:pStyle w:val="Default"/>
            </w:pPr>
            <w:r w:rsidRPr="003C6A63">
              <w:t xml:space="preserve">Уполномоченные по ОТ </w:t>
            </w:r>
          </w:p>
          <w:p w14:paraId="495222DC" w14:textId="33899A52" w:rsidR="003C6A63" w:rsidRPr="003C6A63" w:rsidRDefault="003C6A63" w:rsidP="003C6A63">
            <w:pPr>
              <w:pStyle w:val="Default"/>
            </w:pPr>
          </w:p>
        </w:tc>
      </w:tr>
      <w:tr w:rsidR="00C3207D" w:rsidRPr="003C6A63" w14:paraId="2170CE9B" w14:textId="77777777" w:rsidTr="00F01B65">
        <w:trPr>
          <w:trHeight w:val="385"/>
          <w:jc w:val="center"/>
        </w:trPr>
        <w:tc>
          <w:tcPr>
            <w:tcW w:w="1101" w:type="dxa"/>
          </w:tcPr>
          <w:p w14:paraId="2159398F" w14:textId="219E0E8A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7701D4A0" w14:textId="0B2657A8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по охране труда</w:t>
            </w:r>
            <w:r w:rsidR="001C6F0B">
              <w:rPr>
                <w:rFonts w:ascii="Times New Roman" w:hAnsi="Times New Roman" w:cs="Times New Roman"/>
                <w:sz w:val="24"/>
                <w:szCs w:val="24"/>
              </w:rPr>
              <w:t>, организуемых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ДОНРПО ОПРК, ФП ДНР, ОПРК</w:t>
            </w:r>
          </w:p>
        </w:tc>
        <w:tc>
          <w:tcPr>
            <w:tcW w:w="2333" w:type="dxa"/>
          </w:tcPr>
          <w:p w14:paraId="1C46E860" w14:textId="694465C2" w:rsidR="00C3207D" w:rsidRPr="003C6A63" w:rsidRDefault="001C6F0B" w:rsidP="001C6F0B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6AFE65EF" w14:textId="7C17374B" w:rsidR="00C3207D" w:rsidRPr="003C6A63" w:rsidRDefault="00C3207D" w:rsidP="003C6A63">
            <w:pPr>
              <w:pStyle w:val="Default"/>
            </w:pPr>
            <w:r w:rsidRPr="003C6A63">
              <w:t xml:space="preserve">Председатели ППО, ТПО, </w:t>
            </w:r>
          </w:p>
          <w:p w14:paraId="630571AA" w14:textId="77777777" w:rsidR="00C3207D" w:rsidRDefault="00C3207D" w:rsidP="003C6A63">
            <w:pPr>
              <w:pStyle w:val="Default"/>
            </w:pPr>
            <w:r w:rsidRPr="003C6A63">
              <w:t xml:space="preserve">Уполномоченные по ОТ </w:t>
            </w:r>
          </w:p>
          <w:p w14:paraId="674D743A" w14:textId="3C9983D3" w:rsidR="003C6A63" w:rsidRPr="003C6A63" w:rsidRDefault="003C6A63" w:rsidP="003C6A63">
            <w:pPr>
              <w:pStyle w:val="Default"/>
            </w:pPr>
          </w:p>
        </w:tc>
      </w:tr>
      <w:tr w:rsidR="00C3207D" w:rsidRPr="003C6A63" w14:paraId="73FF8EBB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51AA253A" w14:textId="58FD80AD" w:rsidR="00C3207D" w:rsidRPr="003C6A63" w:rsidRDefault="00FF5F5D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5</w:t>
            </w:r>
            <w:r w:rsidR="00C3207D" w:rsidRPr="003C6A63">
              <w:rPr>
                <w:b/>
                <w:bCs/>
              </w:rPr>
              <w:t>.10. Мероприятия Комитета ДОНРПО ОПРК, Президиума ДОНРПО ОПРК</w:t>
            </w:r>
            <w:r w:rsidR="001C6F0B">
              <w:rPr>
                <w:b/>
                <w:bCs/>
              </w:rPr>
              <w:t>:</w:t>
            </w:r>
          </w:p>
          <w:p w14:paraId="29386821" w14:textId="77777777" w:rsidR="00C3207D" w:rsidRPr="003C6A63" w:rsidRDefault="00C3207D" w:rsidP="003C6A63">
            <w:pPr>
              <w:pStyle w:val="Default"/>
              <w:jc w:val="center"/>
            </w:pPr>
          </w:p>
        </w:tc>
      </w:tr>
      <w:tr w:rsidR="00C3207D" w:rsidRPr="003C6A63" w14:paraId="0E886CB7" w14:textId="77777777" w:rsidTr="00F01B65">
        <w:trPr>
          <w:trHeight w:val="385"/>
          <w:jc w:val="center"/>
        </w:trPr>
        <w:tc>
          <w:tcPr>
            <w:tcW w:w="1101" w:type="dxa"/>
          </w:tcPr>
          <w:p w14:paraId="0B0E5B0B" w14:textId="20F0CBBC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.10.1. </w:t>
            </w:r>
          </w:p>
        </w:tc>
        <w:tc>
          <w:tcPr>
            <w:tcW w:w="3565" w:type="dxa"/>
          </w:tcPr>
          <w:p w14:paraId="40C75C2F" w14:textId="54AD82E7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Проверк</w:t>
            </w:r>
            <w:r w:rsidR="007640B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 условий и охраны труда в учреждениях (организациях) </w:t>
            </w:r>
          </w:p>
        </w:tc>
        <w:tc>
          <w:tcPr>
            <w:tcW w:w="2333" w:type="dxa"/>
          </w:tcPr>
          <w:p w14:paraId="3B2850D7" w14:textId="6827DB46" w:rsidR="00C3207D" w:rsidRPr="003C6A63" w:rsidRDefault="007640BA" w:rsidP="007640B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2336" w:type="dxa"/>
            <w:gridSpan w:val="3"/>
          </w:tcPr>
          <w:p w14:paraId="14B212D0" w14:textId="05CF78A7" w:rsidR="00C3207D" w:rsidRPr="003C6A63" w:rsidRDefault="00C3207D" w:rsidP="003C6A63">
            <w:pPr>
              <w:pStyle w:val="Default"/>
            </w:pPr>
            <w:r w:rsidRPr="003C6A63">
              <w:t xml:space="preserve">Специалист по охране труда </w:t>
            </w:r>
          </w:p>
        </w:tc>
      </w:tr>
      <w:tr w:rsidR="00C3207D" w:rsidRPr="003C6A63" w14:paraId="2717B1DB" w14:textId="77777777" w:rsidTr="00F01B65">
        <w:trPr>
          <w:trHeight w:val="385"/>
          <w:jc w:val="center"/>
        </w:trPr>
        <w:tc>
          <w:tcPr>
            <w:tcW w:w="1101" w:type="dxa"/>
          </w:tcPr>
          <w:p w14:paraId="492759AE" w14:textId="7791395F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05A831CB" w14:textId="18E2C130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Ведение учета несчастных случаев и регистрации профессиональных заболеваний в </w:t>
            </w:r>
            <w:r w:rsidR="007640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рофсоюзных организациях </w:t>
            </w:r>
          </w:p>
        </w:tc>
        <w:tc>
          <w:tcPr>
            <w:tcW w:w="2333" w:type="dxa"/>
          </w:tcPr>
          <w:p w14:paraId="208AFA76" w14:textId="0524B7D5" w:rsidR="00C3207D" w:rsidRPr="003C6A63" w:rsidRDefault="007640BA" w:rsidP="007640B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0EB73FCF" w14:textId="3AF5C786" w:rsidR="00C3207D" w:rsidRPr="003C6A63" w:rsidRDefault="00C3207D" w:rsidP="003C6A63">
            <w:pPr>
              <w:pStyle w:val="Default"/>
            </w:pPr>
            <w:r w:rsidRPr="003C6A63">
              <w:t>Специалист по охране труда</w:t>
            </w:r>
          </w:p>
        </w:tc>
      </w:tr>
      <w:tr w:rsidR="00C3207D" w:rsidRPr="003C6A63" w14:paraId="0146A642" w14:textId="77777777" w:rsidTr="00F01B65">
        <w:trPr>
          <w:trHeight w:val="385"/>
          <w:jc w:val="center"/>
        </w:trPr>
        <w:tc>
          <w:tcPr>
            <w:tcW w:w="1101" w:type="dxa"/>
          </w:tcPr>
          <w:p w14:paraId="5D57326F" w14:textId="3E03A3DB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65" w:type="dxa"/>
          </w:tcPr>
          <w:p w14:paraId="0F61D54C" w14:textId="77777777" w:rsidR="00C3207D" w:rsidRPr="003C6A63" w:rsidRDefault="00C3207D" w:rsidP="003C6A63">
            <w:pPr>
              <w:pStyle w:val="Default"/>
              <w:jc w:val="both"/>
            </w:pPr>
            <w:r w:rsidRPr="003C6A63">
              <w:t xml:space="preserve">Участие в работе комиссий по расследованию несчастных случаев </w:t>
            </w:r>
          </w:p>
          <w:p w14:paraId="7536AA95" w14:textId="77777777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4D3B034D" w14:textId="49948369" w:rsidR="00C3207D" w:rsidRPr="003C6A63" w:rsidRDefault="007640BA" w:rsidP="007640B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6BFA6D79" w14:textId="66B49B7E" w:rsidR="00C3207D" w:rsidRPr="003C6A63" w:rsidRDefault="00C3207D" w:rsidP="003C6A63">
            <w:pPr>
              <w:pStyle w:val="Default"/>
            </w:pPr>
            <w:r w:rsidRPr="003C6A63">
              <w:t>Специалист по охране труда</w:t>
            </w:r>
          </w:p>
        </w:tc>
      </w:tr>
      <w:tr w:rsidR="00C3207D" w:rsidRPr="003C6A63" w14:paraId="33E67017" w14:textId="77777777" w:rsidTr="00F01B65">
        <w:trPr>
          <w:trHeight w:val="385"/>
          <w:jc w:val="center"/>
        </w:trPr>
        <w:tc>
          <w:tcPr>
            <w:tcW w:w="1101" w:type="dxa"/>
          </w:tcPr>
          <w:p w14:paraId="53EE5937" w14:textId="1C142958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65" w:type="dxa"/>
          </w:tcPr>
          <w:p w14:paraId="79E18039" w14:textId="12044448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профсоюзных лидеров, членов Профсоюза и руководителей учреждений по вопросам 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охраны труда</w:t>
            </w:r>
          </w:p>
        </w:tc>
        <w:tc>
          <w:tcPr>
            <w:tcW w:w="2333" w:type="dxa"/>
          </w:tcPr>
          <w:p w14:paraId="5B010477" w14:textId="58442564" w:rsidR="00C3207D" w:rsidRPr="003C6A63" w:rsidRDefault="007640BA" w:rsidP="007640B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51152983" w14:textId="54F8D732" w:rsidR="00C3207D" w:rsidRPr="003C6A63" w:rsidRDefault="00C3207D" w:rsidP="003C6A63">
            <w:pPr>
              <w:pStyle w:val="Default"/>
            </w:pPr>
            <w:r w:rsidRPr="003C6A63">
              <w:t>Специалист по охране труда</w:t>
            </w:r>
          </w:p>
        </w:tc>
      </w:tr>
      <w:tr w:rsidR="00C3207D" w:rsidRPr="003C6A63" w14:paraId="28DA0C82" w14:textId="77777777" w:rsidTr="00F01B65">
        <w:trPr>
          <w:trHeight w:val="385"/>
          <w:jc w:val="center"/>
        </w:trPr>
        <w:tc>
          <w:tcPr>
            <w:tcW w:w="1101" w:type="dxa"/>
          </w:tcPr>
          <w:p w14:paraId="1F8D3ABE" w14:textId="71E52A95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65" w:type="dxa"/>
          </w:tcPr>
          <w:p w14:paraId="08135F2C" w14:textId="3F45DD5D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для профсоюзного актива по вопросам охраны труда</w:t>
            </w:r>
          </w:p>
        </w:tc>
        <w:tc>
          <w:tcPr>
            <w:tcW w:w="2333" w:type="dxa"/>
          </w:tcPr>
          <w:p w14:paraId="6A36CDC9" w14:textId="52101CE4" w:rsidR="00C3207D" w:rsidRPr="003C6A63" w:rsidRDefault="007640BA" w:rsidP="007640B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538177B4" w14:textId="4AA7AF38" w:rsidR="00C3207D" w:rsidRPr="003C6A63" w:rsidRDefault="00C3207D" w:rsidP="003C6A63">
            <w:pPr>
              <w:pStyle w:val="Default"/>
            </w:pPr>
            <w:r w:rsidRPr="003C6A63">
              <w:t>Специалист по охране труда</w:t>
            </w:r>
          </w:p>
        </w:tc>
      </w:tr>
      <w:tr w:rsidR="00C3207D" w:rsidRPr="003C6A63" w14:paraId="0E3C4ED0" w14:textId="77777777" w:rsidTr="00F01B65">
        <w:trPr>
          <w:trHeight w:val="385"/>
          <w:jc w:val="center"/>
        </w:trPr>
        <w:tc>
          <w:tcPr>
            <w:tcW w:w="1101" w:type="dxa"/>
          </w:tcPr>
          <w:p w14:paraId="1F5079DA" w14:textId="7567705F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5" w:type="dxa"/>
          </w:tcPr>
          <w:p w14:paraId="6D5F59F6" w14:textId="5C7663EC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ко Всемирному дню охраны труда</w:t>
            </w:r>
          </w:p>
        </w:tc>
        <w:tc>
          <w:tcPr>
            <w:tcW w:w="2333" w:type="dxa"/>
          </w:tcPr>
          <w:p w14:paraId="7E0B344A" w14:textId="2CDFE4E6" w:rsidR="00C3207D" w:rsidRPr="003C6A63" w:rsidRDefault="007640BA" w:rsidP="007640B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0EE1F9E4" w14:textId="04191285" w:rsidR="00C3207D" w:rsidRPr="003C6A63" w:rsidRDefault="00C3207D" w:rsidP="003C6A63">
            <w:pPr>
              <w:pStyle w:val="Default"/>
            </w:pPr>
            <w:r w:rsidRPr="003C6A63">
              <w:t xml:space="preserve">Президиум ДОНРПО ОПРК </w:t>
            </w:r>
          </w:p>
        </w:tc>
      </w:tr>
      <w:tr w:rsidR="00C3207D" w:rsidRPr="003C6A63" w14:paraId="38CAB898" w14:textId="77777777" w:rsidTr="00F01B65">
        <w:trPr>
          <w:trHeight w:val="385"/>
          <w:jc w:val="center"/>
        </w:trPr>
        <w:tc>
          <w:tcPr>
            <w:tcW w:w="1101" w:type="dxa"/>
          </w:tcPr>
          <w:p w14:paraId="15EFFF7F" w14:textId="3587D566" w:rsidR="00C3207D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65" w:type="dxa"/>
          </w:tcPr>
          <w:p w14:paraId="33295732" w14:textId="79412801" w:rsidR="00C3207D" w:rsidRPr="003C6A63" w:rsidRDefault="00C3207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Проведение и организация участия в конкурсах по охране труда</w:t>
            </w:r>
            <w:r w:rsidR="007640BA">
              <w:rPr>
                <w:rFonts w:ascii="Times New Roman" w:hAnsi="Times New Roman" w:cs="Times New Roman"/>
                <w:sz w:val="24"/>
                <w:szCs w:val="24"/>
              </w:rPr>
              <w:t>, организуемых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ДОНРПО ОПРК, ФП ДНР, ОПРК</w:t>
            </w:r>
          </w:p>
        </w:tc>
        <w:tc>
          <w:tcPr>
            <w:tcW w:w="2333" w:type="dxa"/>
          </w:tcPr>
          <w:p w14:paraId="5402EB82" w14:textId="21F24213" w:rsidR="00C3207D" w:rsidRPr="003C6A63" w:rsidRDefault="007640BA" w:rsidP="007640BA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207D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0F11CBF9" w14:textId="4506C226" w:rsidR="007640BA" w:rsidRPr="003C6A63" w:rsidRDefault="00C3207D" w:rsidP="003C6A63">
            <w:pPr>
              <w:pStyle w:val="Default"/>
            </w:pPr>
            <w:r w:rsidRPr="003C6A63">
              <w:t>Президиум ДОНРПО ОПРК</w:t>
            </w:r>
          </w:p>
        </w:tc>
      </w:tr>
      <w:tr w:rsidR="001D7894" w:rsidRPr="003C6A63" w14:paraId="5337D586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6B65B462" w14:textId="6E5491BE" w:rsidR="001D7894" w:rsidRPr="003C6A63" w:rsidRDefault="001D7894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 xml:space="preserve">В области молодежной политики </w:t>
            </w:r>
          </w:p>
          <w:p w14:paraId="093F0F3A" w14:textId="77777777" w:rsidR="001D7894" w:rsidRPr="003C6A63" w:rsidRDefault="001D7894" w:rsidP="003C6A63">
            <w:pPr>
              <w:pStyle w:val="Default"/>
              <w:jc w:val="center"/>
            </w:pPr>
          </w:p>
        </w:tc>
      </w:tr>
      <w:tr w:rsidR="001D7894" w:rsidRPr="003C6A63" w14:paraId="2971F5EA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27B01713" w14:textId="2F53020C" w:rsidR="001D7894" w:rsidRPr="003C6A63" w:rsidRDefault="00FF5F5D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5</w:t>
            </w:r>
            <w:r w:rsidR="001D7894" w:rsidRPr="003C6A63">
              <w:rPr>
                <w:b/>
                <w:bCs/>
              </w:rPr>
              <w:t>.11. Мероприятия профсоюзных организаций</w:t>
            </w:r>
            <w:r w:rsidR="007640BA">
              <w:rPr>
                <w:b/>
                <w:bCs/>
              </w:rPr>
              <w:t>:</w:t>
            </w:r>
          </w:p>
        </w:tc>
      </w:tr>
      <w:tr w:rsidR="001D7894" w:rsidRPr="003C6A63" w14:paraId="48332333" w14:textId="77777777" w:rsidTr="00F01B65">
        <w:trPr>
          <w:trHeight w:val="385"/>
          <w:jc w:val="center"/>
        </w:trPr>
        <w:tc>
          <w:tcPr>
            <w:tcW w:w="1101" w:type="dxa"/>
          </w:tcPr>
          <w:p w14:paraId="54B84324" w14:textId="38B650E1" w:rsidR="001D7894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.11.1. </w:t>
            </w:r>
          </w:p>
        </w:tc>
        <w:tc>
          <w:tcPr>
            <w:tcW w:w="3565" w:type="dxa"/>
          </w:tcPr>
          <w:p w14:paraId="54AF32C6" w14:textId="77777777" w:rsidR="001D7894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организация деятельности молодежных советов профсоюзных организаций </w:t>
            </w:r>
          </w:p>
          <w:p w14:paraId="3BF490BF" w14:textId="06CC561F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3061D2F8" w14:textId="3AF2BA96" w:rsidR="001D7894" w:rsidRPr="003C6A63" w:rsidRDefault="001C508C" w:rsidP="001C508C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0A0990CE" w14:textId="77777777" w:rsidR="001D7894" w:rsidRPr="003C6A63" w:rsidRDefault="001D7894" w:rsidP="003C6A63">
            <w:pPr>
              <w:pStyle w:val="Default"/>
            </w:pPr>
            <w:r w:rsidRPr="003C6A63">
              <w:t xml:space="preserve">Председатели </w:t>
            </w:r>
          </w:p>
          <w:p w14:paraId="33E736EE" w14:textId="2C04E755" w:rsidR="001D7894" w:rsidRPr="003C6A63" w:rsidRDefault="001D7894" w:rsidP="003C6A63">
            <w:pPr>
              <w:pStyle w:val="Default"/>
            </w:pPr>
            <w:r w:rsidRPr="003C6A63">
              <w:t xml:space="preserve">ППО, ТПО </w:t>
            </w:r>
          </w:p>
        </w:tc>
      </w:tr>
      <w:tr w:rsidR="001D7894" w:rsidRPr="003C6A63" w14:paraId="77C5911C" w14:textId="77777777" w:rsidTr="00F01B65">
        <w:trPr>
          <w:trHeight w:val="385"/>
          <w:jc w:val="center"/>
        </w:trPr>
        <w:tc>
          <w:tcPr>
            <w:tcW w:w="1101" w:type="dxa"/>
          </w:tcPr>
          <w:p w14:paraId="1547AFD2" w14:textId="33F985C0" w:rsidR="001D7894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.11.2. </w:t>
            </w:r>
          </w:p>
        </w:tc>
        <w:tc>
          <w:tcPr>
            <w:tcW w:w="3565" w:type="dxa"/>
          </w:tcPr>
          <w:p w14:paraId="6C181E1B" w14:textId="77777777" w:rsidR="001D7894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молодых профсоюзных активистов, в том числе в Школе молодого профсоюзного лидера </w:t>
            </w:r>
          </w:p>
          <w:p w14:paraId="7A30BD43" w14:textId="52B3E70A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3AD9B976" w14:textId="78EDE9CC" w:rsidR="001D7894" w:rsidRPr="003C6A63" w:rsidRDefault="001C508C" w:rsidP="001C508C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4F1256E9" w14:textId="77777777" w:rsidR="001C508C" w:rsidRDefault="001D7894" w:rsidP="003C6A63">
            <w:pPr>
              <w:pStyle w:val="Default"/>
            </w:pPr>
            <w:r w:rsidRPr="003C6A63">
              <w:t xml:space="preserve">Председатели </w:t>
            </w:r>
          </w:p>
          <w:p w14:paraId="4DACC31A" w14:textId="2CA84957" w:rsidR="001D7894" w:rsidRPr="003C6A63" w:rsidRDefault="001D7894" w:rsidP="003C6A63">
            <w:pPr>
              <w:pStyle w:val="Default"/>
            </w:pPr>
            <w:r w:rsidRPr="003C6A63">
              <w:t>ППО, ТПО</w:t>
            </w:r>
          </w:p>
        </w:tc>
      </w:tr>
      <w:tr w:rsidR="001D7894" w:rsidRPr="003C6A63" w14:paraId="27959C9C" w14:textId="77777777" w:rsidTr="00F01B65">
        <w:trPr>
          <w:trHeight w:val="385"/>
          <w:jc w:val="center"/>
        </w:trPr>
        <w:tc>
          <w:tcPr>
            <w:tcW w:w="1101" w:type="dxa"/>
          </w:tcPr>
          <w:p w14:paraId="61E68F90" w14:textId="665E74E4" w:rsidR="001D7894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.11.3. </w:t>
            </w:r>
          </w:p>
        </w:tc>
        <w:tc>
          <w:tcPr>
            <w:tcW w:w="3565" w:type="dxa"/>
          </w:tcPr>
          <w:p w14:paraId="3CA42D47" w14:textId="77777777" w:rsidR="001D7894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молодежи в мероприятиях ДОНРПО ОПРК, ФП ДНР, ОПРК </w:t>
            </w:r>
          </w:p>
          <w:p w14:paraId="651E6259" w14:textId="0F4FAD31" w:rsidR="003C6A63" w:rsidRPr="003C6A63" w:rsidRDefault="003C6A63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59AFE4C5" w14:textId="5D0890CF" w:rsidR="001D7894" w:rsidRPr="003C6A63" w:rsidRDefault="001C508C" w:rsidP="001C508C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5D15EDF7" w14:textId="77777777" w:rsidR="001C508C" w:rsidRDefault="001D7894" w:rsidP="003C6A63">
            <w:pPr>
              <w:pStyle w:val="Default"/>
            </w:pPr>
            <w:r w:rsidRPr="003C6A63">
              <w:t xml:space="preserve">Председатели </w:t>
            </w:r>
          </w:p>
          <w:p w14:paraId="4BE83DBF" w14:textId="0D9D0D5A" w:rsidR="001D7894" w:rsidRPr="003C6A63" w:rsidRDefault="001D7894" w:rsidP="003C6A63">
            <w:pPr>
              <w:pStyle w:val="Default"/>
            </w:pPr>
            <w:r w:rsidRPr="003C6A63">
              <w:t>ППО, ТПО</w:t>
            </w:r>
          </w:p>
        </w:tc>
      </w:tr>
      <w:tr w:rsidR="001D7894" w:rsidRPr="003C6A63" w14:paraId="33D6213B" w14:textId="77777777" w:rsidTr="00F01B65">
        <w:trPr>
          <w:trHeight w:val="385"/>
          <w:jc w:val="center"/>
        </w:trPr>
        <w:tc>
          <w:tcPr>
            <w:tcW w:w="9335" w:type="dxa"/>
            <w:gridSpan w:val="6"/>
          </w:tcPr>
          <w:p w14:paraId="667B7FEF" w14:textId="2D570661" w:rsidR="001D7894" w:rsidRPr="003C6A63" w:rsidRDefault="00FF5F5D" w:rsidP="003C6A63">
            <w:pPr>
              <w:pStyle w:val="Default"/>
              <w:jc w:val="center"/>
            </w:pPr>
            <w:r w:rsidRPr="003C6A63">
              <w:rPr>
                <w:b/>
                <w:bCs/>
              </w:rPr>
              <w:t>5</w:t>
            </w:r>
            <w:r w:rsidR="001D7894" w:rsidRPr="003C6A63">
              <w:rPr>
                <w:b/>
                <w:bCs/>
              </w:rPr>
              <w:t>.12. Мероприятия Комитета ДОНРПО ОПРК, Президиума ДОНРПО ОПРК</w:t>
            </w:r>
            <w:r w:rsidR="001C508C">
              <w:rPr>
                <w:b/>
                <w:bCs/>
              </w:rPr>
              <w:t>:</w:t>
            </w:r>
          </w:p>
          <w:p w14:paraId="12A089E0" w14:textId="77777777" w:rsidR="001D7894" w:rsidRPr="003C6A63" w:rsidRDefault="001D7894" w:rsidP="003C6A63">
            <w:pPr>
              <w:pStyle w:val="Default"/>
            </w:pPr>
          </w:p>
        </w:tc>
      </w:tr>
      <w:tr w:rsidR="001D7894" w:rsidRPr="003C6A63" w14:paraId="27DD7FB1" w14:textId="77777777" w:rsidTr="00F01B65">
        <w:trPr>
          <w:trHeight w:val="385"/>
          <w:jc w:val="center"/>
        </w:trPr>
        <w:tc>
          <w:tcPr>
            <w:tcW w:w="1101" w:type="dxa"/>
          </w:tcPr>
          <w:p w14:paraId="528CB6B5" w14:textId="236E7816" w:rsidR="001D7894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.12.1. </w:t>
            </w:r>
          </w:p>
        </w:tc>
        <w:tc>
          <w:tcPr>
            <w:tcW w:w="3565" w:type="dxa"/>
          </w:tcPr>
          <w:p w14:paraId="7B4A2E98" w14:textId="351DF4B6" w:rsidR="001D7894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1C508C">
              <w:rPr>
                <w:rFonts w:ascii="Times New Roman" w:hAnsi="Times New Roman" w:cs="Times New Roman"/>
                <w:sz w:val="24"/>
                <w:szCs w:val="24"/>
              </w:rPr>
              <w:t xml:space="preserve"> и участие</w:t>
            </w:r>
            <w:r w:rsidR="00850A5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Молодежного совета ДОНРПО ОПРК</w:t>
            </w:r>
            <w:r w:rsidR="001C508C">
              <w:rPr>
                <w:rFonts w:ascii="Times New Roman" w:hAnsi="Times New Roman" w:cs="Times New Roman"/>
                <w:sz w:val="24"/>
                <w:szCs w:val="24"/>
              </w:rPr>
              <w:t>, ФП ДНР, ОПРК</w:t>
            </w:r>
          </w:p>
        </w:tc>
        <w:tc>
          <w:tcPr>
            <w:tcW w:w="2333" w:type="dxa"/>
          </w:tcPr>
          <w:p w14:paraId="67EA6C2F" w14:textId="6BA51651" w:rsidR="001D7894" w:rsidRPr="003C6A63" w:rsidRDefault="001C508C" w:rsidP="001C508C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410BF62A" w14:textId="77777777" w:rsidR="001D7894" w:rsidRPr="003C6A63" w:rsidRDefault="001D7894" w:rsidP="003C6A63">
            <w:pPr>
              <w:pStyle w:val="Default"/>
            </w:pPr>
            <w:r w:rsidRPr="003C6A63">
              <w:t>Председатель</w:t>
            </w:r>
          </w:p>
          <w:p w14:paraId="6D666A0D" w14:textId="732AC3A5" w:rsidR="003C6A63" w:rsidRPr="003C6A63" w:rsidRDefault="001D7894" w:rsidP="003C6A63">
            <w:pPr>
              <w:pStyle w:val="Default"/>
            </w:pPr>
            <w:r w:rsidRPr="003C6A63">
              <w:t>ДОНРПО ОПРК</w:t>
            </w:r>
          </w:p>
          <w:p w14:paraId="274547BA" w14:textId="5FB30DF1" w:rsidR="001D7894" w:rsidRPr="003C6A63" w:rsidRDefault="001D7894" w:rsidP="003C6A63">
            <w:pPr>
              <w:pStyle w:val="Default"/>
            </w:pPr>
          </w:p>
        </w:tc>
      </w:tr>
      <w:tr w:rsidR="001D7894" w:rsidRPr="003C6A63" w14:paraId="54B1A5BD" w14:textId="77777777" w:rsidTr="00F01B65">
        <w:trPr>
          <w:trHeight w:val="385"/>
          <w:jc w:val="center"/>
        </w:trPr>
        <w:tc>
          <w:tcPr>
            <w:tcW w:w="1101" w:type="dxa"/>
          </w:tcPr>
          <w:p w14:paraId="67AD77E6" w14:textId="398C97B6" w:rsidR="001D7894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.12.2. </w:t>
            </w:r>
          </w:p>
        </w:tc>
        <w:tc>
          <w:tcPr>
            <w:tcW w:w="3565" w:type="dxa"/>
          </w:tcPr>
          <w:p w14:paraId="04DDB16A" w14:textId="335565EC" w:rsidR="001D7894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молодых профсоюзных активистов </w:t>
            </w:r>
          </w:p>
        </w:tc>
        <w:tc>
          <w:tcPr>
            <w:tcW w:w="2333" w:type="dxa"/>
          </w:tcPr>
          <w:p w14:paraId="47EBD07A" w14:textId="7ABD189E" w:rsidR="001D7894" w:rsidRPr="003C6A63" w:rsidRDefault="001C508C" w:rsidP="001C508C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430BB1F2" w14:textId="77777777" w:rsidR="001D7894" w:rsidRPr="003C6A63" w:rsidRDefault="001D7894" w:rsidP="003C6A63">
            <w:pPr>
              <w:pStyle w:val="Default"/>
            </w:pPr>
            <w:r w:rsidRPr="003C6A63">
              <w:t>Председатель</w:t>
            </w:r>
          </w:p>
          <w:p w14:paraId="32B65F71" w14:textId="77777777" w:rsidR="001D7894" w:rsidRPr="003C6A63" w:rsidRDefault="001D7894" w:rsidP="003C6A63">
            <w:pPr>
              <w:pStyle w:val="Default"/>
            </w:pPr>
            <w:r w:rsidRPr="003C6A63">
              <w:t>ДОНРПО ОПРК,</w:t>
            </w:r>
          </w:p>
          <w:p w14:paraId="3CA9AF2A" w14:textId="19783351" w:rsidR="001D7894" w:rsidRPr="003C6A63" w:rsidRDefault="001D7894" w:rsidP="003C6A63">
            <w:pPr>
              <w:pStyle w:val="Default"/>
            </w:pPr>
            <w:r w:rsidRPr="003C6A63">
              <w:t xml:space="preserve">Президиум ДОНРПО ОПРК </w:t>
            </w:r>
          </w:p>
        </w:tc>
      </w:tr>
      <w:tr w:rsidR="001D7894" w:rsidRPr="003C6A63" w14:paraId="49AC6068" w14:textId="77777777" w:rsidTr="00F01B65">
        <w:trPr>
          <w:trHeight w:val="385"/>
          <w:jc w:val="center"/>
        </w:trPr>
        <w:tc>
          <w:tcPr>
            <w:tcW w:w="1101" w:type="dxa"/>
          </w:tcPr>
          <w:p w14:paraId="7935B811" w14:textId="129B0AE7" w:rsidR="001D7894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.12.3.</w:t>
            </w:r>
          </w:p>
        </w:tc>
        <w:tc>
          <w:tcPr>
            <w:tcW w:w="3565" w:type="dxa"/>
          </w:tcPr>
          <w:p w14:paraId="1CE36CD9" w14:textId="4095186C" w:rsidR="001D7894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ДОНРПО ОПРК для молодежи</w:t>
            </w:r>
          </w:p>
        </w:tc>
        <w:tc>
          <w:tcPr>
            <w:tcW w:w="2333" w:type="dxa"/>
          </w:tcPr>
          <w:p w14:paraId="5BD3804C" w14:textId="47B6D4E6" w:rsidR="001D7894" w:rsidRPr="003C6A63" w:rsidRDefault="001C508C" w:rsidP="001C508C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7EE000B0" w14:textId="77777777" w:rsidR="001D7894" w:rsidRPr="003C6A63" w:rsidRDefault="001D7894" w:rsidP="003C6A63">
            <w:pPr>
              <w:pStyle w:val="Default"/>
            </w:pPr>
            <w:r w:rsidRPr="003C6A63">
              <w:t>Председатель</w:t>
            </w:r>
          </w:p>
          <w:p w14:paraId="72876CA6" w14:textId="77777777" w:rsidR="001D7894" w:rsidRPr="003C6A63" w:rsidRDefault="001D7894" w:rsidP="003C6A63">
            <w:pPr>
              <w:pStyle w:val="Default"/>
            </w:pPr>
            <w:r w:rsidRPr="003C6A63">
              <w:t>ДОНРПО ОПРК,</w:t>
            </w:r>
          </w:p>
          <w:p w14:paraId="5BEDB7AD" w14:textId="5060214D" w:rsidR="001D7894" w:rsidRPr="003C6A63" w:rsidRDefault="001D7894" w:rsidP="003C6A63">
            <w:pPr>
              <w:pStyle w:val="Default"/>
            </w:pPr>
            <w:r w:rsidRPr="003C6A63">
              <w:t xml:space="preserve">Президиум ДОНРПО ОПРК </w:t>
            </w:r>
          </w:p>
        </w:tc>
      </w:tr>
      <w:tr w:rsidR="001D7894" w:rsidRPr="003C6A63" w14:paraId="6308F721" w14:textId="77777777" w:rsidTr="00F01B65">
        <w:trPr>
          <w:trHeight w:val="385"/>
          <w:jc w:val="center"/>
        </w:trPr>
        <w:tc>
          <w:tcPr>
            <w:tcW w:w="1101" w:type="dxa"/>
          </w:tcPr>
          <w:p w14:paraId="5AEB6453" w14:textId="08C2C320" w:rsidR="001D7894" w:rsidRPr="003C6A63" w:rsidRDefault="00FF5F5D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.12.4.</w:t>
            </w:r>
          </w:p>
        </w:tc>
        <w:tc>
          <w:tcPr>
            <w:tcW w:w="3565" w:type="dxa"/>
          </w:tcPr>
          <w:p w14:paraId="1374BD9D" w14:textId="4CB58EAF" w:rsidR="001D7894" w:rsidRPr="003C6A63" w:rsidRDefault="001D7894" w:rsidP="003C6A63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молодежи в мероприятиях</w:t>
            </w:r>
            <w:r w:rsidR="001C508C">
              <w:rPr>
                <w:rFonts w:ascii="Times New Roman" w:hAnsi="Times New Roman" w:cs="Times New Roman"/>
                <w:sz w:val="24"/>
                <w:szCs w:val="24"/>
              </w:rPr>
              <w:t xml:space="preserve"> ДОНРПО ОПРК,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ФП ДНР, ОПРК </w:t>
            </w:r>
          </w:p>
        </w:tc>
        <w:tc>
          <w:tcPr>
            <w:tcW w:w="2333" w:type="dxa"/>
          </w:tcPr>
          <w:p w14:paraId="009AF460" w14:textId="78935C24" w:rsidR="001D7894" w:rsidRPr="003C6A63" w:rsidRDefault="001C508C" w:rsidP="001C508C">
            <w:pPr>
              <w:pStyle w:val="24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894" w:rsidRPr="003C6A6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36" w:type="dxa"/>
            <w:gridSpan w:val="3"/>
          </w:tcPr>
          <w:p w14:paraId="5BA7F9C8" w14:textId="77777777" w:rsidR="001D7894" w:rsidRPr="003C6A63" w:rsidRDefault="001D7894" w:rsidP="003C6A63">
            <w:pPr>
              <w:pStyle w:val="Default"/>
            </w:pPr>
            <w:r w:rsidRPr="003C6A63">
              <w:t>Председатель</w:t>
            </w:r>
          </w:p>
          <w:p w14:paraId="56266338" w14:textId="77777777" w:rsidR="001D7894" w:rsidRPr="003C6A63" w:rsidRDefault="001D7894" w:rsidP="003C6A63">
            <w:pPr>
              <w:pStyle w:val="Default"/>
            </w:pPr>
            <w:r w:rsidRPr="003C6A63">
              <w:t>ДОНРПО ОПРК,</w:t>
            </w:r>
          </w:p>
          <w:p w14:paraId="539DAD2A" w14:textId="19B934F6" w:rsidR="001D7894" w:rsidRPr="003C6A63" w:rsidRDefault="001D7894" w:rsidP="003C6A63">
            <w:pPr>
              <w:pStyle w:val="Default"/>
            </w:pPr>
            <w:r w:rsidRPr="003C6A63">
              <w:t>Президиум ДОНРПО ОПРК</w:t>
            </w:r>
          </w:p>
        </w:tc>
      </w:tr>
    </w:tbl>
    <w:p w14:paraId="524F8AA1" w14:textId="77777777" w:rsidR="00746934" w:rsidRPr="003C6A63" w:rsidRDefault="00746934" w:rsidP="003C6A63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70A7C788" w14:textId="15860A8D" w:rsidR="00746934" w:rsidRPr="003C6A63" w:rsidRDefault="00746934" w:rsidP="003C6A63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Раздел </w:t>
      </w: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  <w:t>VI</w:t>
      </w:r>
    </w:p>
    <w:p w14:paraId="6F9EB0F4" w14:textId="77777777" w:rsidR="00746934" w:rsidRPr="003C6A63" w:rsidRDefault="00746934" w:rsidP="003C6A63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ПРЕДПОЛАГАЕМЫЕ РЕЗУЛЬТАТЫ РЕАЛИЗАЦИИ ПРОГРАММЫ </w:t>
      </w:r>
    </w:p>
    <w:p w14:paraId="141632D3" w14:textId="77777777" w:rsidR="00746934" w:rsidRPr="003C6A63" w:rsidRDefault="00746934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5F766EB" w14:textId="60B6EB97" w:rsidR="00746934" w:rsidRPr="003C6A63" w:rsidRDefault="00915AE3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6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.1. Организационное укрепление ДОНРПО ОПРК.</w:t>
      </w:r>
    </w:p>
    <w:p w14:paraId="6F341CF6" w14:textId="0CF65FD0" w:rsidR="00746934" w:rsidRPr="003C6A63" w:rsidRDefault="00915AE3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.2. Создание новых первичных профсоюзных организаций. </w:t>
      </w:r>
    </w:p>
    <w:p w14:paraId="3D47F02B" w14:textId="6E55DAB1" w:rsidR="00746934" w:rsidRPr="003C6A63" w:rsidRDefault="00915AE3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.3. Повышение уровня информированности членов Профсоюза о деятельности профсоюзных организаций, ДОНРПО ОПРК, ОПРК. </w:t>
      </w:r>
    </w:p>
    <w:p w14:paraId="0BD5838E" w14:textId="2BBCFC1E" w:rsidR="00746934" w:rsidRPr="003C6A63" w:rsidRDefault="00915AE3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.4. Внедрение в практику новых форм работы по мотивации профсоюзного членства. </w:t>
      </w:r>
    </w:p>
    <w:p w14:paraId="1924A193" w14:textId="643360FF" w:rsidR="00746934" w:rsidRPr="003C6A63" w:rsidRDefault="00915AE3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.5. Увеличение численности членов </w:t>
      </w:r>
      <w:r w:rsidR="003C6A63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Профсоюза,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относящихся к категории «молодежь».</w:t>
      </w:r>
    </w:p>
    <w:p w14:paraId="2D5746B7" w14:textId="4C535DB5" w:rsidR="00746934" w:rsidRPr="003C6A63" w:rsidRDefault="00915AE3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.6. Повышение уровня ответственности членов выборных органов профсоюзных организаций за результаты работы по мотивации профсоюзного членства. </w:t>
      </w:r>
    </w:p>
    <w:p w14:paraId="0840AACF" w14:textId="00C793D5" w:rsidR="00746934" w:rsidRDefault="00915AE3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.7. Укрепление авторитета профсоюзных организаций, ДОНРПО ОПРК в диалоге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 социальными партнерами, формирование положительного имиджа Профсоюза. </w:t>
      </w:r>
    </w:p>
    <w:p w14:paraId="05BD7E9E" w14:textId="77777777" w:rsidR="003C6A63" w:rsidRPr="003C6A63" w:rsidRDefault="003C6A63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3E56FE3" w14:textId="7D01CAAD" w:rsidR="00746934" w:rsidRPr="003C6A63" w:rsidRDefault="00746934" w:rsidP="003C6A63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Раздел </w:t>
      </w: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  <w:t>VII</w:t>
      </w: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. </w:t>
      </w:r>
    </w:p>
    <w:p w14:paraId="04022325" w14:textId="77777777" w:rsidR="00746934" w:rsidRDefault="00746934" w:rsidP="003C6A63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ФИНАНСОВОЕ ОБЕСПЕЧЕНИЕ РЕАЛИЗАЦИИ ПРОГРАММЫ </w:t>
      </w:r>
    </w:p>
    <w:p w14:paraId="422EA1F8" w14:textId="77777777" w:rsidR="003C6A63" w:rsidRPr="003C6A63" w:rsidRDefault="003C6A63" w:rsidP="003C6A63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10B0773" w14:textId="59BC253A" w:rsidR="00746934" w:rsidRPr="003C6A63" w:rsidRDefault="00842FE9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7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.1. Средства (членские профсоюзные взносы) ДОНРПО ОПРК, территориальных, первичных профсоюзных организаций, согласно утвержденным сметам доходов и расходов на соответствующий год.</w:t>
      </w:r>
    </w:p>
    <w:p w14:paraId="7F29ABC7" w14:textId="1E464BC3" w:rsidR="00746934" w:rsidRPr="003C6A63" w:rsidRDefault="00842FE9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7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.2. Финансовые средства, поступающие в первичные профсоюзные организации в соответствии с коллективными договорами. </w:t>
      </w:r>
    </w:p>
    <w:p w14:paraId="4B3775D2" w14:textId="77777777" w:rsidR="00842FE9" w:rsidRPr="003C6A63" w:rsidRDefault="00842FE9" w:rsidP="003C6A63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03F5F0B7" w14:textId="17C7132D" w:rsidR="00746934" w:rsidRPr="003C6A63" w:rsidRDefault="00746934" w:rsidP="003C6A63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</w:t>
      </w:r>
      <w:r w:rsidR="00842FE9"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аздел</w:t>
      </w: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842FE9"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  <w:t>VIII</w:t>
      </w: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. </w:t>
      </w:r>
    </w:p>
    <w:p w14:paraId="0D205CD9" w14:textId="4E8CEDC6" w:rsidR="00746934" w:rsidRPr="003C6A63" w:rsidRDefault="00746934" w:rsidP="003C6A63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КОНТРОЛЬ ЗА ХОДОМ РЕАЛИЗАЦИИ ПРОГРАММЫ</w:t>
      </w:r>
    </w:p>
    <w:p w14:paraId="53D45EEB" w14:textId="77777777" w:rsidR="00842FE9" w:rsidRPr="003C6A63" w:rsidRDefault="00842FE9" w:rsidP="003C6A63">
      <w:pPr>
        <w:pStyle w:val="24"/>
        <w:spacing w:before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2D96A56F" w14:textId="00776E20" w:rsidR="00746934" w:rsidRPr="003C6A63" w:rsidRDefault="00842FE9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8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.1. Ежегодно рассматривать ход реализации мероприятий Программы на заседаниях </w:t>
      </w: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коллегиальных выборных органов территориальных, первичных п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рофсоюзных организаций. Информацию направлять в Комитет</w:t>
      </w: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ДОНРПО ОПРК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</w:p>
    <w:p w14:paraId="707B1642" w14:textId="6F9030A9" w:rsidR="00746934" w:rsidRPr="003C6A63" w:rsidRDefault="00842FE9" w:rsidP="003C6A63">
      <w:pPr>
        <w:pStyle w:val="24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8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2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 Ежегодно рассматривать ход реализации Программы на заседаниях Президиума</w:t>
      </w: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ДОНРПО ОПРК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</w:p>
    <w:p w14:paraId="204E035A" w14:textId="5ABE6E36" w:rsidR="00E10FDC" w:rsidRPr="003C6A63" w:rsidRDefault="00842FE9" w:rsidP="003C6A63">
      <w:pPr>
        <w:pStyle w:val="2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8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 Итоги реализации Программы рассмотреть на заседании Комитета </w:t>
      </w: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ДОНРПО ОПРК 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20</w:t>
      </w:r>
      <w:r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30</w:t>
      </w:r>
      <w:r w:rsidR="00746934" w:rsidRPr="003C6A6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году.</w:t>
      </w:r>
    </w:p>
    <w:sectPr w:rsidR="00E10FDC" w:rsidRPr="003C6A63" w:rsidSect="003C6A63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A7DA4" w14:textId="77777777" w:rsidR="00421257" w:rsidRDefault="00421257" w:rsidP="00902C09">
      <w:pPr>
        <w:spacing w:after="0" w:line="240" w:lineRule="auto"/>
      </w:pPr>
      <w:r>
        <w:separator/>
      </w:r>
    </w:p>
  </w:endnote>
  <w:endnote w:type="continuationSeparator" w:id="0">
    <w:p w14:paraId="7AEE9EBF" w14:textId="77777777" w:rsidR="00421257" w:rsidRDefault="00421257" w:rsidP="00902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09D09" w14:textId="77777777" w:rsidR="00421257" w:rsidRDefault="00421257" w:rsidP="00902C09">
      <w:pPr>
        <w:spacing w:after="0" w:line="240" w:lineRule="auto"/>
      </w:pPr>
      <w:r>
        <w:separator/>
      </w:r>
    </w:p>
  </w:footnote>
  <w:footnote w:type="continuationSeparator" w:id="0">
    <w:p w14:paraId="3D408223" w14:textId="77777777" w:rsidR="00421257" w:rsidRDefault="00421257" w:rsidP="00902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8556926"/>
      <w:docPartObj>
        <w:docPartGallery w:val="Page Numbers (Top of Page)"/>
        <w:docPartUnique/>
      </w:docPartObj>
    </w:sdtPr>
    <w:sdtContent>
      <w:p w14:paraId="15AF9C4F" w14:textId="2B055150" w:rsidR="00902C09" w:rsidRDefault="00902C0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FFA4CC" w14:textId="77777777" w:rsidR="00902C09" w:rsidRDefault="00902C0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569"/>
    <w:rsid w:val="00015705"/>
    <w:rsid w:val="00036E2E"/>
    <w:rsid w:val="00061F14"/>
    <w:rsid w:val="00081685"/>
    <w:rsid w:val="000840C7"/>
    <w:rsid w:val="000C717A"/>
    <w:rsid w:val="001134EC"/>
    <w:rsid w:val="00120CFE"/>
    <w:rsid w:val="001301A3"/>
    <w:rsid w:val="00155D63"/>
    <w:rsid w:val="001C508C"/>
    <w:rsid w:val="001C6F0B"/>
    <w:rsid w:val="001D7894"/>
    <w:rsid w:val="00272592"/>
    <w:rsid w:val="00297805"/>
    <w:rsid w:val="002A4C40"/>
    <w:rsid w:val="002A6544"/>
    <w:rsid w:val="002B0FBE"/>
    <w:rsid w:val="002B3200"/>
    <w:rsid w:val="00342EC3"/>
    <w:rsid w:val="003C6A63"/>
    <w:rsid w:val="003E7833"/>
    <w:rsid w:val="003F4569"/>
    <w:rsid w:val="00421257"/>
    <w:rsid w:val="00483E3A"/>
    <w:rsid w:val="004C423E"/>
    <w:rsid w:val="004E3BC9"/>
    <w:rsid w:val="00567AFC"/>
    <w:rsid w:val="00581C56"/>
    <w:rsid w:val="005A7346"/>
    <w:rsid w:val="005B7211"/>
    <w:rsid w:val="00647176"/>
    <w:rsid w:val="00661A18"/>
    <w:rsid w:val="006A76CE"/>
    <w:rsid w:val="006D3E1F"/>
    <w:rsid w:val="00746934"/>
    <w:rsid w:val="007640BA"/>
    <w:rsid w:val="007840F9"/>
    <w:rsid w:val="00791F48"/>
    <w:rsid w:val="007973DE"/>
    <w:rsid w:val="007F207D"/>
    <w:rsid w:val="00804BF3"/>
    <w:rsid w:val="008375D6"/>
    <w:rsid w:val="00842FE9"/>
    <w:rsid w:val="00850A51"/>
    <w:rsid w:val="008624D0"/>
    <w:rsid w:val="008B37C7"/>
    <w:rsid w:val="008F126E"/>
    <w:rsid w:val="008F20F1"/>
    <w:rsid w:val="008F53BB"/>
    <w:rsid w:val="00902C09"/>
    <w:rsid w:val="00915AE3"/>
    <w:rsid w:val="0093262D"/>
    <w:rsid w:val="00943085"/>
    <w:rsid w:val="00945C99"/>
    <w:rsid w:val="009B0AD8"/>
    <w:rsid w:val="009B292B"/>
    <w:rsid w:val="00A5518D"/>
    <w:rsid w:val="00A805B4"/>
    <w:rsid w:val="00B1244E"/>
    <w:rsid w:val="00B25353"/>
    <w:rsid w:val="00B91499"/>
    <w:rsid w:val="00BC207D"/>
    <w:rsid w:val="00C043A6"/>
    <w:rsid w:val="00C3207D"/>
    <w:rsid w:val="00C862EB"/>
    <w:rsid w:val="00DC0AD9"/>
    <w:rsid w:val="00DE1EAA"/>
    <w:rsid w:val="00E1054C"/>
    <w:rsid w:val="00E10FDC"/>
    <w:rsid w:val="00E67F57"/>
    <w:rsid w:val="00EF40F6"/>
    <w:rsid w:val="00F01B65"/>
    <w:rsid w:val="00F203FA"/>
    <w:rsid w:val="00FB2AFD"/>
    <w:rsid w:val="00FC105C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C810"/>
  <w15:chartTrackingRefBased/>
  <w15:docId w15:val="{41C734CE-B99A-4A44-AC00-316B493F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4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4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5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45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4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4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4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4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5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45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45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45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45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45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45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45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45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4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4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4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4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4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45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45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45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45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45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4569"/>
    <w:rPr>
      <w:b/>
      <w:bCs/>
      <w:smallCaps/>
      <w:color w:val="2F5496" w:themeColor="accent1" w:themeShade="BF"/>
      <w:spacing w:val="5"/>
    </w:rPr>
  </w:style>
  <w:style w:type="character" w:customStyle="1" w:styleId="23">
    <w:name w:val="Основной текст (2)_"/>
    <w:basedOn w:val="a0"/>
    <w:link w:val="24"/>
    <w:rsid w:val="00B25353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25353"/>
    <w:pPr>
      <w:widowControl w:val="0"/>
      <w:shd w:val="clear" w:color="auto" w:fill="FFFFFF"/>
      <w:spacing w:before="300" w:after="0" w:line="283" w:lineRule="exact"/>
      <w:jc w:val="both"/>
    </w:pPr>
    <w:rPr>
      <w:rFonts w:ascii="Calibri" w:eastAsia="Calibri" w:hAnsi="Calibri" w:cs="Calibri"/>
      <w:sz w:val="26"/>
      <w:szCs w:val="26"/>
    </w:rPr>
  </w:style>
  <w:style w:type="paragraph" w:customStyle="1" w:styleId="Default">
    <w:name w:val="Default"/>
    <w:rsid w:val="006A76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ac">
    <w:name w:val="header"/>
    <w:basedOn w:val="a"/>
    <w:link w:val="ad"/>
    <w:uiPriority w:val="99"/>
    <w:unhideWhenUsed/>
    <w:rsid w:val="00902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02C09"/>
  </w:style>
  <w:style w:type="paragraph" w:styleId="ae">
    <w:name w:val="footer"/>
    <w:basedOn w:val="a"/>
    <w:link w:val="af"/>
    <w:uiPriority w:val="99"/>
    <w:unhideWhenUsed/>
    <w:rsid w:val="00902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02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13</Pages>
  <Words>3448</Words>
  <Characters>19655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msi</cp:lastModifiedBy>
  <cp:revision>42</cp:revision>
  <cp:lastPrinted>2026-07-27T16:09:00Z</cp:lastPrinted>
  <dcterms:created xsi:type="dcterms:W3CDTF">2026-07-26T17:56:00Z</dcterms:created>
  <dcterms:modified xsi:type="dcterms:W3CDTF">2026-08-20T15:19:00Z</dcterms:modified>
</cp:coreProperties>
</file>