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F12E" w14:textId="7D2EFE1A" w:rsidR="00B25353" w:rsidRPr="00902C09" w:rsidRDefault="00B25353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</w:t>
      </w:r>
      <w:r w:rsidR="00A22A8B">
        <w:rPr>
          <w:rFonts w:ascii="Times New Roman" w:hAnsi="Times New Roman" w:cs="Times New Roman"/>
        </w:rPr>
        <w:t xml:space="preserve"> </w:t>
      </w:r>
      <w:r w:rsidRPr="00902C09">
        <w:rPr>
          <w:rFonts w:ascii="Times New Roman" w:hAnsi="Times New Roman" w:cs="Times New Roman"/>
        </w:rPr>
        <w:t xml:space="preserve">                    Приложение</w:t>
      </w:r>
      <w:r w:rsidR="005B4B9E">
        <w:rPr>
          <w:rFonts w:ascii="Times New Roman" w:hAnsi="Times New Roman" w:cs="Times New Roman"/>
        </w:rPr>
        <w:t xml:space="preserve">№ </w:t>
      </w:r>
      <w:r w:rsidR="00732631">
        <w:rPr>
          <w:rFonts w:ascii="Times New Roman" w:hAnsi="Times New Roman" w:cs="Times New Roman"/>
        </w:rPr>
        <w:t>2</w:t>
      </w:r>
      <w:r w:rsidRPr="00902C09">
        <w:rPr>
          <w:rFonts w:ascii="Times New Roman" w:hAnsi="Times New Roman" w:cs="Times New Roman"/>
        </w:rPr>
        <w:t xml:space="preserve"> к </w:t>
      </w:r>
      <w:r w:rsidR="00061F14">
        <w:rPr>
          <w:rFonts w:ascii="Times New Roman" w:hAnsi="Times New Roman" w:cs="Times New Roman"/>
        </w:rPr>
        <w:t>П</w:t>
      </w:r>
      <w:r w:rsidRPr="00902C09">
        <w:rPr>
          <w:rFonts w:ascii="Times New Roman" w:hAnsi="Times New Roman" w:cs="Times New Roman"/>
        </w:rPr>
        <w:t>остановлению</w:t>
      </w:r>
    </w:p>
    <w:p w14:paraId="7B1DA86F" w14:textId="0F64D2C4" w:rsidR="00B25353" w:rsidRPr="00902C09" w:rsidRDefault="00B25353" w:rsidP="00B2535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A22A8B">
        <w:rPr>
          <w:rFonts w:ascii="Times New Roman" w:hAnsi="Times New Roman" w:cs="Times New Roman"/>
        </w:rPr>
        <w:t xml:space="preserve">                                            </w:t>
      </w:r>
      <w:r w:rsidRPr="00902C09">
        <w:rPr>
          <w:rFonts w:ascii="Times New Roman" w:hAnsi="Times New Roman" w:cs="Times New Roman"/>
        </w:rPr>
        <w:t xml:space="preserve">     </w:t>
      </w:r>
      <w:r w:rsidR="005B4B9E">
        <w:rPr>
          <w:rFonts w:ascii="Times New Roman" w:hAnsi="Times New Roman" w:cs="Times New Roman"/>
        </w:rPr>
        <w:t xml:space="preserve"> </w:t>
      </w:r>
      <w:r w:rsidRPr="00902C09">
        <w:rPr>
          <w:rFonts w:ascii="Times New Roman" w:hAnsi="Times New Roman" w:cs="Times New Roman"/>
        </w:rPr>
        <w:t xml:space="preserve">         пленума Комитета ДОНРПО ОПРК </w:t>
      </w:r>
    </w:p>
    <w:p w14:paraId="5544AE69" w14:textId="72EDC072" w:rsidR="00B25353" w:rsidRPr="002D1D1F" w:rsidRDefault="00B25353" w:rsidP="00B25353">
      <w:pPr>
        <w:spacing w:after="0" w:line="240" w:lineRule="auto"/>
        <w:ind w:firstLine="426"/>
        <w:rPr>
          <w:rFonts w:ascii="Times New Roman" w:hAnsi="Times New Roman" w:cs="Times New Roman"/>
          <w:lang w:val="en-US"/>
        </w:rPr>
      </w:pPr>
      <w:r w:rsidRPr="00902C09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A22A8B">
        <w:rPr>
          <w:rFonts w:ascii="Times New Roman" w:hAnsi="Times New Roman" w:cs="Times New Roman"/>
        </w:rPr>
        <w:t xml:space="preserve">                                            </w:t>
      </w:r>
      <w:r w:rsidRPr="00902C09">
        <w:rPr>
          <w:rFonts w:ascii="Times New Roman" w:hAnsi="Times New Roman" w:cs="Times New Roman"/>
        </w:rPr>
        <w:t xml:space="preserve">             от </w:t>
      </w:r>
      <w:r w:rsidR="002D1D1F">
        <w:rPr>
          <w:rFonts w:ascii="Times New Roman" w:hAnsi="Times New Roman" w:cs="Times New Roman"/>
          <w:lang w:val="en-US"/>
        </w:rPr>
        <w:t xml:space="preserve">21 </w:t>
      </w:r>
      <w:r w:rsidR="002D1D1F">
        <w:rPr>
          <w:rFonts w:ascii="Times New Roman" w:hAnsi="Times New Roman" w:cs="Times New Roman"/>
        </w:rPr>
        <w:t xml:space="preserve">августа </w:t>
      </w:r>
      <w:r w:rsidRPr="00902C09">
        <w:rPr>
          <w:rFonts w:ascii="Times New Roman" w:hAnsi="Times New Roman" w:cs="Times New Roman"/>
        </w:rPr>
        <w:t xml:space="preserve">2026 № </w:t>
      </w:r>
      <w:r w:rsidR="002D1D1F">
        <w:rPr>
          <w:rFonts w:ascii="Times New Roman" w:hAnsi="Times New Roman" w:cs="Times New Roman"/>
        </w:rPr>
        <w:t>Пл.-</w:t>
      </w:r>
      <w:r w:rsidR="002D1D1F">
        <w:rPr>
          <w:rFonts w:ascii="Times New Roman" w:hAnsi="Times New Roman" w:cs="Times New Roman"/>
          <w:lang w:val="en-US"/>
        </w:rPr>
        <w:t>VII-1</w:t>
      </w:r>
    </w:p>
    <w:p w14:paraId="5AABCB26" w14:textId="77777777" w:rsidR="003C6A63" w:rsidRDefault="003C6A63" w:rsidP="00AC1BEA">
      <w:pPr>
        <w:spacing w:after="0" w:line="240" w:lineRule="auto"/>
        <w:rPr>
          <w:rFonts w:ascii="Times New Roman" w:hAnsi="Times New Roman" w:cs="Times New Roman"/>
        </w:rPr>
      </w:pPr>
    </w:p>
    <w:p w14:paraId="2BD272CA" w14:textId="52B1D137" w:rsidR="003C6A63" w:rsidRPr="005B4B9E" w:rsidRDefault="005B4B9E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B4B9E">
        <w:rPr>
          <w:rFonts w:ascii="Times New Roman" w:hAnsi="Times New Roman" w:cs="Times New Roman"/>
          <w:b/>
          <w:bCs/>
        </w:rPr>
        <w:t>Дорожная карта</w:t>
      </w:r>
    </w:p>
    <w:p w14:paraId="579FBC2C" w14:textId="02F817DC" w:rsidR="005B4B9E" w:rsidRPr="005B4B9E" w:rsidRDefault="005B4B9E" w:rsidP="005B4B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B4B9E">
        <w:rPr>
          <w:rFonts w:ascii="Times New Roman" w:hAnsi="Times New Roman" w:cs="Times New Roman"/>
          <w:b/>
          <w:bCs/>
        </w:rPr>
        <w:t>по реализации комплекса</w:t>
      </w:r>
      <w:r w:rsidR="00006D52">
        <w:rPr>
          <w:rFonts w:ascii="Times New Roman" w:hAnsi="Times New Roman" w:cs="Times New Roman"/>
          <w:b/>
          <w:bCs/>
        </w:rPr>
        <w:t xml:space="preserve"> первоочередных</w:t>
      </w:r>
      <w:r w:rsidRPr="005B4B9E">
        <w:rPr>
          <w:rFonts w:ascii="Times New Roman" w:hAnsi="Times New Roman" w:cs="Times New Roman"/>
          <w:b/>
          <w:bCs/>
        </w:rPr>
        <w:t xml:space="preserve"> мер, направленных на увеличение численности членов Профсоюза в ДОНЕЦКОЙ РЕСПУБЛИКАНСКОЙ ПРОФСОЮЗНОЙ ОРГАНИЗАЦИИ ОБЩЕРОССИЙСКОГО ПРОФЕССИОНАЛЬНОГО СОЮЗА</w:t>
      </w:r>
    </w:p>
    <w:p w14:paraId="2602D2E1" w14:textId="77777777" w:rsidR="005B4B9E" w:rsidRPr="005B4B9E" w:rsidRDefault="005B4B9E" w:rsidP="005B4B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B4B9E">
        <w:rPr>
          <w:rFonts w:ascii="Times New Roman" w:hAnsi="Times New Roman" w:cs="Times New Roman"/>
          <w:b/>
          <w:bCs/>
        </w:rPr>
        <w:t>РАБОТНИКОВ КУЛЬТУРЫ</w:t>
      </w:r>
    </w:p>
    <w:p w14:paraId="359A2FF0" w14:textId="751689DA" w:rsidR="005B4B9E" w:rsidRDefault="005B4B9E" w:rsidP="00B25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B4B9E">
        <w:rPr>
          <w:rFonts w:ascii="Times New Roman" w:hAnsi="Times New Roman" w:cs="Times New Roman"/>
          <w:b/>
          <w:bCs/>
        </w:rPr>
        <w:t>в 202</w:t>
      </w:r>
      <w:r>
        <w:rPr>
          <w:rFonts w:ascii="Times New Roman" w:hAnsi="Times New Roman" w:cs="Times New Roman"/>
          <w:b/>
          <w:bCs/>
        </w:rPr>
        <w:t>6</w:t>
      </w:r>
      <w:r w:rsidRPr="005B4B9E">
        <w:rPr>
          <w:rFonts w:ascii="Times New Roman" w:hAnsi="Times New Roman" w:cs="Times New Roman"/>
          <w:b/>
          <w:bCs/>
        </w:rPr>
        <w:t xml:space="preserve"> – 202</w:t>
      </w:r>
      <w:r>
        <w:rPr>
          <w:rFonts w:ascii="Times New Roman" w:hAnsi="Times New Roman" w:cs="Times New Roman"/>
          <w:b/>
          <w:bCs/>
        </w:rPr>
        <w:t>7</w:t>
      </w:r>
      <w:r w:rsidRPr="005B4B9E">
        <w:rPr>
          <w:rFonts w:ascii="Times New Roman" w:hAnsi="Times New Roman" w:cs="Times New Roman"/>
          <w:b/>
          <w:bCs/>
        </w:rPr>
        <w:t xml:space="preserve"> году</w:t>
      </w:r>
    </w:p>
    <w:p w14:paraId="058B9340" w14:textId="77777777" w:rsidR="005B4B9E" w:rsidRPr="005B4B9E" w:rsidRDefault="005B4B9E" w:rsidP="00B2535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f0"/>
        <w:tblW w:w="14312" w:type="dxa"/>
        <w:tblLook w:val="04A0" w:firstRow="1" w:lastRow="0" w:firstColumn="1" w:lastColumn="0" w:noHBand="0" w:noVBand="1"/>
      </w:tblPr>
      <w:tblGrid>
        <w:gridCol w:w="659"/>
        <w:gridCol w:w="2014"/>
        <w:gridCol w:w="6005"/>
        <w:gridCol w:w="2406"/>
        <w:gridCol w:w="3228"/>
      </w:tblGrid>
      <w:tr w:rsidR="00A22A8B" w14:paraId="55C8F5A7" w14:textId="77777777" w:rsidTr="00535785">
        <w:tc>
          <w:tcPr>
            <w:tcW w:w="659" w:type="dxa"/>
          </w:tcPr>
          <w:p w14:paraId="7F513BF9" w14:textId="1495EED1" w:rsidR="00A22A8B" w:rsidRDefault="00A22A8B" w:rsidP="00A22A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014" w:type="dxa"/>
          </w:tcPr>
          <w:p w14:paraId="1B73BE63" w14:textId="77777777" w:rsidR="00A22A8B" w:rsidRDefault="00A22A8B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Мера</w:t>
            </w:r>
          </w:p>
          <w:p w14:paraId="6A76C67A" w14:textId="31F81CFC" w:rsidR="003624E7" w:rsidRPr="005B4B9E" w:rsidRDefault="003624E7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(задача)</w:t>
            </w:r>
          </w:p>
        </w:tc>
        <w:tc>
          <w:tcPr>
            <w:tcW w:w="6005" w:type="dxa"/>
          </w:tcPr>
          <w:p w14:paraId="69A91C72" w14:textId="6F9F0C14" w:rsidR="00A22A8B" w:rsidRDefault="00A22A8B" w:rsidP="00894773">
            <w:pPr>
              <w:jc w:val="center"/>
              <w:rPr>
                <w:rFonts w:ascii="Times New Roman" w:hAnsi="Times New Roman" w:cs="Times New Roman"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Алгоритм реализации</w:t>
            </w:r>
          </w:p>
        </w:tc>
        <w:tc>
          <w:tcPr>
            <w:tcW w:w="2406" w:type="dxa"/>
          </w:tcPr>
          <w:p w14:paraId="17B5315C" w14:textId="439F4E5B" w:rsidR="00A22A8B" w:rsidRDefault="00A22A8B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Ожидаемый результат</w:t>
            </w:r>
          </w:p>
        </w:tc>
        <w:tc>
          <w:tcPr>
            <w:tcW w:w="3228" w:type="dxa"/>
          </w:tcPr>
          <w:p w14:paraId="518DD2E6" w14:textId="57043EA8" w:rsidR="00A22A8B" w:rsidRPr="005B4B9E" w:rsidRDefault="00A22A8B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Сроки проведения</w:t>
            </w:r>
          </w:p>
          <w:p w14:paraId="1D335823" w14:textId="567550B9" w:rsidR="00A22A8B" w:rsidRPr="005B4B9E" w:rsidRDefault="00176D5C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A22A8B" w:rsidRPr="005B4B9E">
              <w:rPr>
                <w:rFonts w:ascii="Times New Roman" w:hAnsi="Times New Roman" w:cs="Times New Roman"/>
                <w:b/>
                <w:bCs/>
              </w:rPr>
              <w:t>ответственные исполнители</w:t>
            </w:r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535785" w14:paraId="3C86B5D0" w14:textId="77777777" w:rsidTr="00535785">
        <w:tc>
          <w:tcPr>
            <w:tcW w:w="659" w:type="dxa"/>
          </w:tcPr>
          <w:p w14:paraId="2A21AD91" w14:textId="17E854B6" w:rsidR="00535785" w:rsidRPr="005B4B9E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014" w:type="dxa"/>
          </w:tcPr>
          <w:p w14:paraId="690C566F" w14:textId="59B2805B" w:rsidR="00535785" w:rsidRPr="005B4B9E" w:rsidRDefault="00535785" w:rsidP="005B4B9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B4B9E">
              <w:rPr>
                <w:rFonts w:ascii="Times New Roman" w:hAnsi="Times New Roman" w:cs="Times New Roman"/>
                <w:b/>
                <w:bCs/>
              </w:rPr>
              <w:t>Мониторинг профсоюзного членства</w:t>
            </w:r>
          </w:p>
        </w:tc>
        <w:tc>
          <w:tcPr>
            <w:tcW w:w="6005" w:type="dxa"/>
          </w:tcPr>
          <w:p w14:paraId="7448DA3B" w14:textId="25A7684A" w:rsidR="00535785" w:rsidRDefault="00535785" w:rsidP="0004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Систематическое проведение мероприятий н</w:t>
            </w:r>
            <w:r w:rsidRPr="00040335">
              <w:rPr>
                <w:rFonts w:ascii="Times New Roman" w:hAnsi="Times New Roman" w:cs="Times New Roman"/>
              </w:rPr>
              <w:t>а уровне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9AE104E" w14:textId="4451D0E3" w:rsidR="00535785" w:rsidRPr="00040335" w:rsidRDefault="00535785" w:rsidP="0004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0335">
              <w:rPr>
                <w:rFonts w:ascii="Times New Roman" w:hAnsi="Times New Roman" w:cs="Times New Roman"/>
              </w:rPr>
              <w:t xml:space="preserve"> первичных профсоюзных организаций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3020297" w14:textId="2ACD82E8" w:rsidR="00535785" w:rsidRPr="00040335" w:rsidRDefault="00535785" w:rsidP="000403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0335">
              <w:rPr>
                <w:rFonts w:ascii="Times New Roman" w:hAnsi="Times New Roman" w:cs="Times New Roman"/>
              </w:rPr>
              <w:t xml:space="preserve"> территориальных профсоюзных организаций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95CDA76" w14:textId="06D1D6FF" w:rsidR="00535785" w:rsidRPr="005B4B9E" w:rsidRDefault="00535785" w:rsidP="000403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986AB5">
              <w:rPr>
                <w:rFonts w:ascii="Times New Roman" w:hAnsi="Times New Roman" w:cs="Times New Roman"/>
              </w:rPr>
              <w:t>республиканской профсоюзной организации</w:t>
            </w:r>
          </w:p>
        </w:tc>
        <w:tc>
          <w:tcPr>
            <w:tcW w:w="2406" w:type="dxa"/>
            <w:vMerge w:val="restart"/>
          </w:tcPr>
          <w:p w14:paraId="1F6FA0E1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Привлечение новых членов Профсоюза,</w:t>
            </w:r>
          </w:p>
          <w:p w14:paraId="1A359731" w14:textId="7E10D74D" w:rsidR="00535785" w:rsidRPr="005B4B9E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создание новых первичных профсоюзных организаций</w:t>
            </w:r>
          </w:p>
        </w:tc>
        <w:tc>
          <w:tcPr>
            <w:tcW w:w="3228" w:type="dxa"/>
          </w:tcPr>
          <w:p w14:paraId="14F600BB" w14:textId="4C13D72F" w:rsidR="00535785" w:rsidRPr="005B4B9E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5785" w14:paraId="3483C2DF" w14:textId="77777777" w:rsidTr="00535785">
        <w:trPr>
          <w:trHeight w:val="1092"/>
        </w:trPr>
        <w:tc>
          <w:tcPr>
            <w:tcW w:w="659" w:type="dxa"/>
            <w:vMerge w:val="restart"/>
          </w:tcPr>
          <w:p w14:paraId="77496C15" w14:textId="1EF60990" w:rsidR="00535785" w:rsidRPr="005B4B9E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1.1.</w:t>
            </w:r>
          </w:p>
        </w:tc>
        <w:tc>
          <w:tcPr>
            <w:tcW w:w="2014" w:type="dxa"/>
            <w:vMerge w:val="restart"/>
          </w:tcPr>
          <w:p w14:paraId="56C45DC9" w14:textId="566CED71" w:rsidR="00535785" w:rsidRPr="005B4B9E" w:rsidRDefault="00535785" w:rsidP="005B4B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B4B9E">
              <w:rPr>
                <w:rFonts w:ascii="Times New Roman" w:hAnsi="Times New Roman" w:cs="Times New Roman"/>
              </w:rPr>
              <w:t xml:space="preserve"> первичных профсоюзных организациях</w:t>
            </w:r>
          </w:p>
        </w:tc>
        <w:tc>
          <w:tcPr>
            <w:tcW w:w="6005" w:type="dxa"/>
          </w:tcPr>
          <w:p w14:paraId="088CD748" w14:textId="77777777" w:rsidR="00535785" w:rsidRDefault="00535785" w:rsidP="00CB52DB">
            <w:pPr>
              <w:jc w:val="both"/>
              <w:rPr>
                <w:rFonts w:ascii="Times New Roman" w:hAnsi="Times New Roman" w:cs="Times New Roman"/>
              </w:rPr>
            </w:pPr>
            <w:r w:rsidRPr="00AC1BEA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4B9E">
              <w:rPr>
                <w:rFonts w:ascii="Times New Roman" w:hAnsi="Times New Roman" w:cs="Times New Roman"/>
              </w:rPr>
              <w:t xml:space="preserve">Запрос от работодателей </w:t>
            </w:r>
            <w:r>
              <w:rPr>
                <w:rFonts w:ascii="Times New Roman" w:hAnsi="Times New Roman" w:cs="Times New Roman"/>
              </w:rPr>
              <w:t xml:space="preserve">данных о </w:t>
            </w:r>
            <w:r w:rsidRPr="005B4B9E">
              <w:rPr>
                <w:rFonts w:ascii="Times New Roman" w:hAnsi="Times New Roman" w:cs="Times New Roman"/>
              </w:rPr>
              <w:t xml:space="preserve">штатной численности работающих и её сопоставление с </w:t>
            </w:r>
            <w:r>
              <w:rPr>
                <w:rFonts w:ascii="Times New Roman" w:hAnsi="Times New Roman" w:cs="Times New Roman"/>
              </w:rPr>
              <w:t xml:space="preserve">фактической </w:t>
            </w:r>
            <w:r w:rsidRPr="005B4B9E">
              <w:rPr>
                <w:rFonts w:ascii="Times New Roman" w:hAnsi="Times New Roman" w:cs="Times New Roman"/>
              </w:rPr>
              <w:t>численностью членов Профсоюза.</w:t>
            </w:r>
          </w:p>
          <w:p w14:paraId="77BE4402" w14:textId="6D2F9396" w:rsidR="00535785" w:rsidRDefault="00535785" w:rsidP="005357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Запрос от руководства образовательной организации общего количества обучающихся </w:t>
            </w:r>
            <w:r w:rsidRPr="005B4B9E">
              <w:rPr>
                <w:rFonts w:ascii="Times New Roman" w:hAnsi="Times New Roman" w:cs="Times New Roman"/>
              </w:rPr>
              <w:t xml:space="preserve">и </w:t>
            </w:r>
            <w:r>
              <w:rPr>
                <w:rFonts w:ascii="Times New Roman" w:hAnsi="Times New Roman" w:cs="Times New Roman"/>
              </w:rPr>
              <w:t>его</w:t>
            </w:r>
            <w:r w:rsidRPr="005B4B9E">
              <w:rPr>
                <w:rFonts w:ascii="Times New Roman" w:hAnsi="Times New Roman" w:cs="Times New Roman"/>
              </w:rPr>
              <w:t xml:space="preserve"> сопоставление с </w:t>
            </w:r>
            <w:r>
              <w:rPr>
                <w:rFonts w:ascii="Times New Roman" w:hAnsi="Times New Roman" w:cs="Times New Roman"/>
              </w:rPr>
              <w:t xml:space="preserve">фактической </w:t>
            </w:r>
            <w:r w:rsidRPr="005B4B9E">
              <w:rPr>
                <w:rFonts w:ascii="Times New Roman" w:hAnsi="Times New Roman" w:cs="Times New Roman"/>
              </w:rPr>
              <w:t>численностью членов Профсоюза.</w:t>
            </w:r>
          </w:p>
          <w:p w14:paraId="464EC11C" w14:textId="594401D4" w:rsidR="00535785" w:rsidRPr="00AC1BEA" w:rsidRDefault="00535785" w:rsidP="00CB52D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Merge/>
          </w:tcPr>
          <w:p w14:paraId="565327E3" w14:textId="39219391" w:rsidR="00535785" w:rsidRPr="005B4B9E" w:rsidRDefault="00535785" w:rsidP="00AC1B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B9C029D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4F2E0BB3" w14:textId="53F6F82B" w:rsidR="00176D5C" w:rsidRPr="00176D5C" w:rsidRDefault="00176D5C" w:rsidP="005B4B9E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57CE5972" w14:textId="77777777" w:rsidTr="00535785">
        <w:trPr>
          <w:trHeight w:val="1092"/>
        </w:trPr>
        <w:tc>
          <w:tcPr>
            <w:tcW w:w="659" w:type="dxa"/>
            <w:vMerge/>
          </w:tcPr>
          <w:p w14:paraId="0AD59BC8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FC607B8" w14:textId="77777777" w:rsidR="00535785" w:rsidRDefault="00535785" w:rsidP="00894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B23034C" w14:textId="78FD6426" w:rsidR="00535785" w:rsidRPr="00AC1BEA" w:rsidRDefault="00535785" w:rsidP="008947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1BEA">
              <w:rPr>
                <w:rFonts w:ascii="Times New Roman" w:hAnsi="Times New Roman" w:cs="Times New Roman"/>
                <w:b/>
                <w:bCs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B4B9E">
              <w:rPr>
                <w:rFonts w:ascii="Times New Roman" w:hAnsi="Times New Roman" w:cs="Times New Roman"/>
              </w:rPr>
              <w:t>Выявление работников</w:t>
            </w:r>
            <w:r w:rsidR="003624E7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обучающихся</w:t>
            </w:r>
            <w:r w:rsidR="003624E7">
              <w:rPr>
                <w:rFonts w:ascii="Times New Roman" w:hAnsi="Times New Roman" w:cs="Times New Roman"/>
              </w:rPr>
              <w:t xml:space="preserve"> -</w:t>
            </w:r>
            <w:r w:rsidRPr="005B4B9E">
              <w:rPr>
                <w:rFonts w:ascii="Times New Roman" w:hAnsi="Times New Roman" w:cs="Times New Roman"/>
              </w:rPr>
              <w:t xml:space="preserve"> не являющихся членами Профсоюза, и проведение индивидуальной работы с каждым из них по вступлению в Профсоюз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Merge/>
          </w:tcPr>
          <w:p w14:paraId="79425233" w14:textId="77777777" w:rsidR="00535785" w:rsidRPr="005B4B9E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A06FC7C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00585555" w14:textId="4910D725" w:rsidR="00176D5C" w:rsidRPr="00176D5C" w:rsidRDefault="00176D5C" w:rsidP="00894773">
            <w:pPr>
              <w:jc w:val="center"/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0D258EF2" w14:textId="77777777" w:rsidTr="00535785">
        <w:trPr>
          <w:trHeight w:val="70"/>
        </w:trPr>
        <w:tc>
          <w:tcPr>
            <w:tcW w:w="659" w:type="dxa"/>
            <w:vMerge/>
          </w:tcPr>
          <w:p w14:paraId="04407566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7E47DFB" w14:textId="77777777" w:rsidR="00535785" w:rsidRDefault="00535785" w:rsidP="005B4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3C1DB4D" w14:textId="66149A90" w:rsidR="00535785" w:rsidRPr="009429D5" w:rsidRDefault="00535785" w:rsidP="009429D5">
            <w:pPr>
              <w:jc w:val="both"/>
              <w:rPr>
                <w:rFonts w:ascii="Times New Roman" w:hAnsi="Times New Roman" w:cs="Times New Roman"/>
              </w:rPr>
            </w:pPr>
            <w:r w:rsidRPr="00AC1BEA">
              <w:rPr>
                <w:rFonts w:ascii="Times New Roman" w:hAnsi="Times New Roman" w:cs="Times New Roman"/>
                <w:b/>
                <w:bCs/>
              </w:rPr>
              <w:t>3.</w:t>
            </w:r>
            <w:r>
              <w:rPr>
                <w:rFonts w:ascii="Times New Roman" w:hAnsi="Times New Roman" w:cs="Times New Roman"/>
              </w:rPr>
              <w:t xml:space="preserve"> Информирование работников и обучающихся </w:t>
            </w:r>
            <w:r w:rsidR="003624E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 особым акцентом на категорию лиц из числа молодежи</w:t>
            </w:r>
            <w:r w:rsidR="003624E7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о необходимости увеличения профсоюзной численности</w:t>
            </w:r>
            <w:r w:rsidR="003624E7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целях обеспечения всестороннего влияния Профсоюза на полноценное представительство работников как на уровне Донецкой Народной Республики, так Российской Федерации.</w:t>
            </w:r>
          </w:p>
        </w:tc>
        <w:tc>
          <w:tcPr>
            <w:tcW w:w="2406" w:type="dxa"/>
            <w:vMerge/>
          </w:tcPr>
          <w:p w14:paraId="4F070000" w14:textId="77777777" w:rsidR="00535785" w:rsidRPr="00AC1BEA" w:rsidRDefault="00535785" w:rsidP="00AC1B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628CD242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5A97D079" w14:textId="4F6B0950" w:rsidR="00176D5C" w:rsidRPr="00176D5C" w:rsidRDefault="00176D5C" w:rsidP="005B4B9E">
            <w:pPr>
              <w:jc w:val="center"/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3F0C804B" w14:textId="77777777" w:rsidTr="00535785">
        <w:trPr>
          <w:trHeight w:val="3940"/>
        </w:trPr>
        <w:tc>
          <w:tcPr>
            <w:tcW w:w="659" w:type="dxa"/>
            <w:vMerge/>
          </w:tcPr>
          <w:p w14:paraId="7814E796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550567F1" w14:textId="77777777" w:rsidR="00535785" w:rsidRDefault="00535785" w:rsidP="005B4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63354E77" w14:textId="7A74CC0E" w:rsidR="00535785" w:rsidRDefault="00535785" w:rsidP="00AC1BEA">
            <w:pPr>
              <w:jc w:val="both"/>
              <w:rPr>
                <w:rFonts w:ascii="Times New Roman" w:hAnsi="Times New Roman" w:cs="Times New Roman"/>
              </w:rPr>
            </w:pPr>
            <w:r w:rsidRPr="00AC1BEA">
              <w:rPr>
                <w:rFonts w:ascii="Times New Roman" w:hAnsi="Times New Roman" w:cs="Times New Roman"/>
                <w:b/>
                <w:bCs/>
              </w:rPr>
              <w:t xml:space="preserve">4. </w:t>
            </w:r>
            <w:r>
              <w:rPr>
                <w:rFonts w:ascii="Times New Roman" w:hAnsi="Times New Roman" w:cs="Times New Roman"/>
              </w:rPr>
              <w:t>Доведение до сведения работников</w:t>
            </w:r>
            <w:r w:rsidR="003624E7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обучающихся о следующих</w:t>
            </w:r>
            <w:r w:rsidR="003624E7">
              <w:rPr>
                <w:rFonts w:ascii="Times New Roman" w:hAnsi="Times New Roman" w:cs="Times New Roman"/>
              </w:rPr>
              <w:t xml:space="preserve"> основных</w:t>
            </w:r>
            <w:r>
              <w:rPr>
                <w:rFonts w:ascii="Times New Roman" w:hAnsi="Times New Roman" w:cs="Times New Roman"/>
              </w:rPr>
              <w:t xml:space="preserve"> направлениях деятельности</w:t>
            </w:r>
            <w:r w:rsidR="003624E7">
              <w:rPr>
                <w:rFonts w:ascii="Times New Roman" w:hAnsi="Times New Roman" w:cs="Times New Roman"/>
              </w:rPr>
              <w:t xml:space="preserve"> ДОНРПО ОПРК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E07C32F" w14:textId="3A72AD0C" w:rsidR="003624E7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</w:t>
            </w:r>
            <w:r w:rsidR="00535785">
              <w:rPr>
                <w:rFonts w:ascii="Times New Roman" w:hAnsi="Times New Roman" w:cs="Times New Roman"/>
              </w:rPr>
              <w:t xml:space="preserve"> защит</w:t>
            </w:r>
            <w:r>
              <w:rPr>
                <w:rFonts w:ascii="Times New Roman" w:hAnsi="Times New Roman" w:cs="Times New Roman"/>
              </w:rPr>
              <w:t>а</w:t>
            </w:r>
            <w:r w:rsidR="00535785">
              <w:rPr>
                <w:rFonts w:ascii="Times New Roman" w:hAnsi="Times New Roman" w:cs="Times New Roman"/>
              </w:rPr>
              <w:t xml:space="preserve"> трудовых и социально-экономических прав и интересов членов Профсоюза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F1006F2" w14:textId="3E54DD63" w:rsidR="00535785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="0053578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оказание методической помощи при</w:t>
            </w:r>
            <w:r w:rsidR="00535785">
              <w:rPr>
                <w:rFonts w:ascii="Times New Roman" w:hAnsi="Times New Roman" w:cs="Times New Roman"/>
              </w:rPr>
              <w:t xml:space="preserve"> заключении коллективн</w:t>
            </w:r>
            <w:r>
              <w:rPr>
                <w:rFonts w:ascii="Times New Roman" w:hAnsi="Times New Roman" w:cs="Times New Roman"/>
              </w:rPr>
              <w:t>ых</w:t>
            </w:r>
            <w:r w:rsidR="00535785">
              <w:rPr>
                <w:rFonts w:ascii="Times New Roman" w:hAnsi="Times New Roman" w:cs="Times New Roman"/>
              </w:rPr>
              <w:t xml:space="preserve"> договор</w:t>
            </w:r>
            <w:r>
              <w:rPr>
                <w:rFonts w:ascii="Times New Roman" w:hAnsi="Times New Roman" w:cs="Times New Roman"/>
              </w:rPr>
              <w:t>ов</w:t>
            </w:r>
            <w:r w:rsidR="00535785">
              <w:rPr>
                <w:rFonts w:ascii="Times New Roman" w:hAnsi="Times New Roman" w:cs="Times New Roman"/>
              </w:rPr>
              <w:t xml:space="preserve"> и</w:t>
            </w:r>
            <w:r>
              <w:rPr>
                <w:rFonts w:ascii="Times New Roman" w:hAnsi="Times New Roman" w:cs="Times New Roman"/>
              </w:rPr>
              <w:t xml:space="preserve"> юридических консультаций при</w:t>
            </w:r>
            <w:r w:rsidR="00535785">
              <w:rPr>
                <w:rFonts w:ascii="Times New Roman" w:hAnsi="Times New Roman" w:cs="Times New Roman"/>
              </w:rPr>
              <w:t xml:space="preserve"> согласовании локальных нормативных актов работодателя</w:t>
            </w:r>
            <w:r>
              <w:rPr>
                <w:rFonts w:ascii="Times New Roman" w:hAnsi="Times New Roman" w:cs="Times New Roman"/>
              </w:rPr>
              <w:t xml:space="preserve"> с целью недопущения нарушения трудовых прав работников;</w:t>
            </w:r>
          </w:p>
          <w:p w14:paraId="47E2D177" w14:textId="2789B222" w:rsidR="003624E7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3) </w:t>
            </w:r>
            <w:r w:rsidR="002D71C9">
              <w:rPr>
                <w:rFonts w:ascii="Times New Roman" w:hAnsi="Times New Roman" w:cs="Times New Roman"/>
              </w:rPr>
              <w:t>взаимодействие с</w:t>
            </w:r>
            <w:r>
              <w:rPr>
                <w:rFonts w:ascii="Times New Roman" w:hAnsi="Times New Roman" w:cs="Times New Roman"/>
              </w:rPr>
              <w:t xml:space="preserve"> ФП ДНР и Общероссийским профсоюзом работников культуры по вопросам:</w:t>
            </w:r>
          </w:p>
          <w:p w14:paraId="6B1407D6" w14:textId="77777777" w:rsidR="003624E7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5785">
              <w:rPr>
                <w:rFonts w:ascii="Times New Roman" w:hAnsi="Times New Roman" w:cs="Times New Roman"/>
              </w:rPr>
              <w:t>повышени</w:t>
            </w:r>
            <w:r>
              <w:rPr>
                <w:rFonts w:ascii="Times New Roman" w:hAnsi="Times New Roman" w:cs="Times New Roman"/>
              </w:rPr>
              <w:t>я</w:t>
            </w:r>
            <w:r w:rsidR="00535785">
              <w:rPr>
                <w:rFonts w:ascii="Times New Roman" w:hAnsi="Times New Roman" w:cs="Times New Roman"/>
              </w:rPr>
              <w:t xml:space="preserve"> уровня оплаты труда работников; </w:t>
            </w:r>
          </w:p>
          <w:p w14:paraId="313D6E3C" w14:textId="77777777" w:rsidR="003624E7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5785">
              <w:rPr>
                <w:rFonts w:ascii="Times New Roman" w:hAnsi="Times New Roman" w:cs="Times New Roman"/>
              </w:rPr>
              <w:t>усилени</w:t>
            </w:r>
            <w:r>
              <w:rPr>
                <w:rFonts w:ascii="Times New Roman" w:hAnsi="Times New Roman" w:cs="Times New Roman"/>
              </w:rPr>
              <w:t>я</w:t>
            </w:r>
            <w:r w:rsidR="00535785">
              <w:rPr>
                <w:rFonts w:ascii="Times New Roman" w:hAnsi="Times New Roman" w:cs="Times New Roman"/>
              </w:rPr>
              <w:t xml:space="preserve"> социальных гарантий; </w:t>
            </w:r>
          </w:p>
          <w:p w14:paraId="74E731FA" w14:textId="182C2801" w:rsidR="00535785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535785">
              <w:rPr>
                <w:rFonts w:ascii="Times New Roman" w:hAnsi="Times New Roman" w:cs="Times New Roman"/>
              </w:rPr>
              <w:t>реализации «Майских» указов и др.</w:t>
            </w:r>
            <w:r>
              <w:rPr>
                <w:rFonts w:ascii="Times New Roman" w:hAnsi="Times New Roman" w:cs="Times New Roman"/>
              </w:rPr>
              <w:t xml:space="preserve"> нормативных правовых актов в сфере труда;</w:t>
            </w:r>
          </w:p>
          <w:p w14:paraId="64752945" w14:textId="53368ABD" w:rsidR="00535785" w:rsidRDefault="003624E7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="00535785">
              <w:rPr>
                <w:rFonts w:ascii="Times New Roman" w:hAnsi="Times New Roman" w:cs="Times New Roman"/>
              </w:rPr>
              <w:t xml:space="preserve"> оказани</w:t>
            </w:r>
            <w:r w:rsidR="002D71C9">
              <w:rPr>
                <w:rFonts w:ascii="Times New Roman" w:hAnsi="Times New Roman" w:cs="Times New Roman"/>
              </w:rPr>
              <w:t>е</w:t>
            </w:r>
            <w:r w:rsidR="00535785">
              <w:rPr>
                <w:rFonts w:ascii="Times New Roman" w:hAnsi="Times New Roman" w:cs="Times New Roman"/>
              </w:rPr>
              <w:t xml:space="preserve"> материальной помощи в сложных жизненных ситуациях,</w:t>
            </w:r>
            <w:r w:rsidR="002D71C9">
              <w:rPr>
                <w:rFonts w:ascii="Times New Roman" w:hAnsi="Times New Roman" w:cs="Times New Roman"/>
              </w:rPr>
              <w:t xml:space="preserve"> в т.ч. связанных с</w:t>
            </w:r>
            <w:r w:rsidR="00535785">
              <w:rPr>
                <w:rFonts w:ascii="Times New Roman" w:hAnsi="Times New Roman" w:cs="Times New Roman"/>
              </w:rPr>
              <w:t xml:space="preserve"> состояни</w:t>
            </w:r>
            <w:r w:rsidR="002D71C9">
              <w:rPr>
                <w:rFonts w:ascii="Times New Roman" w:hAnsi="Times New Roman" w:cs="Times New Roman"/>
              </w:rPr>
              <w:t>ем</w:t>
            </w:r>
            <w:r w:rsidR="00535785">
              <w:rPr>
                <w:rFonts w:ascii="Times New Roman" w:hAnsi="Times New Roman" w:cs="Times New Roman"/>
              </w:rPr>
              <w:t xml:space="preserve"> здоровья, оздоровление</w:t>
            </w:r>
            <w:r w:rsidR="002D71C9">
              <w:rPr>
                <w:rFonts w:ascii="Times New Roman" w:hAnsi="Times New Roman" w:cs="Times New Roman"/>
              </w:rPr>
              <w:t>м и т.д.</w:t>
            </w:r>
            <w:r w:rsidR="00535785">
              <w:rPr>
                <w:rFonts w:ascii="Times New Roman" w:hAnsi="Times New Roman" w:cs="Times New Roman"/>
              </w:rPr>
              <w:t>;</w:t>
            </w:r>
          </w:p>
          <w:p w14:paraId="7DBD3A2B" w14:textId="0514C5DE" w:rsidR="00535785" w:rsidRDefault="002D71C9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5)</w:t>
            </w:r>
            <w:r w:rsidR="0053578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материальное </w:t>
            </w:r>
            <w:r w:rsidR="00535785">
              <w:rPr>
                <w:rFonts w:ascii="Times New Roman" w:hAnsi="Times New Roman" w:cs="Times New Roman"/>
              </w:rPr>
              <w:t>поощрени</w:t>
            </w:r>
            <w:r>
              <w:rPr>
                <w:rFonts w:ascii="Times New Roman" w:hAnsi="Times New Roman" w:cs="Times New Roman"/>
              </w:rPr>
              <w:t xml:space="preserve">е </w:t>
            </w:r>
            <w:r w:rsidR="00535785">
              <w:rPr>
                <w:rFonts w:ascii="Times New Roman" w:hAnsi="Times New Roman" w:cs="Times New Roman"/>
              </w:rPr>
              <w:t>за активное участие в профсоюзной деятельности;</w:t>
            </w:r>
          </w:p>
          <w:p w14:paraId="34369F10" w14:textId="77777777" w:rsidR="002D71C9" w:rsidRDefault="002D71C9" w:rsidP="00942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6)</w:t>
            </w:r>
            <w:r w:rsidR="00535785">
              <w:rPr>
                <w:rFonts w:ascii="Times New Roman" w:hAnsi="Times New Roman" w:cs="Times New Roman"/>
              </w:rPr>
              <w:t xml:space="preserve"> организ</w:t>
            </w:r>
            <w:r>
              <w:rPr>
                <w:rFonts w:ascii="Times New Roman" w:hAnsi="Times New Roman" w:cs="Times New Roman"/>
              </w:rPr>
              <w:t>ация</w:t>
            </w:r>
            <w:r w:rsidR="00535785">
              <w:rPr>
                <w:rFonts w:ascii="Times New Roman" w:hAnsi="Times New Roman" w:cs="Times New Roman"/>
              </w:rPr>
              <w:t xml:space="preserve"> культурно-массовых и оздоровительных мероприяти</w:t>
            </w:r>
            <w:r>
              <w:rPr>
                <w:rFonts w:ascii="Times New Roman" w:hAnsi="Times New Roman" w:cs="Times New Roman"/>
              </w:rPr>
              <w:t>й;</w:t>
            </w:r>
          </w:p>
          <w:p w14:paraId="4B716B88" w14:textId="59468B8C" w:rsidR="00535785" w:rsidRPr="002D71C9" w:rsidRDefault="002D71C9" w:rsidP="009429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7) организация </w:t>
            </w:r>
            <w:r w:rsidR="00535785" w:rsidRPr="00535785">
              <w:rPr>
                <w:rFonts w:ascii="Times New Roman" w:hAnsi="Times New Roman" w:cs="Times New Roman"/>
              </w:rPr>
              <w:t>профсоюзно</w:t>
            </w:r>
            <w:r>
              <w:rPr>
                <w:rFonts w:ascii="Times New Roman" w:hAnsi="Times New Roman" w:cs="Times New Roman"/>
              </w:rPr>
              <w:t>го</w:t>
            </w:r>
            <w:r w:rsidR="00535785" w:rsidRPr="00535785">
              <w:rPr>
                <w:rFonts w:ascii="Times New Roman" w:hAnsi="Times New Roman" w:cs="Times New Roman"/>
              </w:rPr>
              <w:t xml:space="preserve"> обучени</w:t>
            </w:r>
            <w:r>
              <w:rPr>
                <w:rFonts w:ascii="Times New Roman" w:hAnsi="Times New Roman" w:cs="Times New Roman"/>
              </w:rPr>
              <w:t>я и др.</w:t>
            </w:r>
            <w:r w:rsidR="00535785" w:rsidRPr="005357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Merge/>
          </w:tcPr>
          <w:p w14:paraId="59371839" w14:textId="77777777" w:rsidR="00535785" w:rsidRPr="00AC1BEA" w:rsidRDefault="00535785" w:rsidP="00AC1B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3D1242C9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31A9180D" w14:textId="0098EEBE" w:rsidR="00176D5C" w:rsidRDefault="00176D5C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17365579" w14:textId="77777777" w:rsidTr="00535785">
        <w:trPr>
          <w:trHeight w:val="932"/>
        </w:trPr>
        <w:tc>
          <w:tcPr>
            <w:tcW w:w="659" w:type="dxa"/>
            <w:vMerge/>
          </w:tcPr>
          <w:p w14:paraId="0BA52C98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5AAC6A2E" w14:textId="77777777" w:rsidR="00535785" w:rsidRDefault="00535785" w:rsidP="005B4B9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37251EF" w14:textId="64FFEA87" w:rsidR="00535785" w:rsidRPr="00AC1BEA" w:rsidRDefault="00535785" w:rsidP="00AC1B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r w:rsidRPr="00894773">
              <w:rPr>
                <w:rFonts w:ascii="Times New Roman" w:hAnsi="Times New Roman" w:cs="Times New Roman"/>
              </w:rPr>
              <w:t>Взаимодействие с работодател</w:t>
            </w:r>
            <w:r w:rsidR="002D71C9">
              <w:rPr>
                <w:rFonts w:ascii="Times New Roman" w:hAnsi="Times New Roman" w:cs="Times New Roman"/>
              </w:rPr>
              <w:t>ями</w:t>
            </w:r>
            <w:r>
              <w:rPr>
                <w:rFonts w:ascii="Times New Roman" w:hAnsi="Times New Roman" w:cs="Times New Roman"/>
              </w:rPr>
              <w:t>, руководител</w:t>
            </w:r>
            <w:r w:rsidR="002D71C9">
              <w:rPr>
                <w:rFonts w:ascii="Times New Roman" w:hAnsi="Times New Roman" w:cs="Times New Roman"/>
              </w:rPr>
              <w:t>ями</w:t>
            </w:r>
            <w:r>
              <w:rPr>
                <w:rFonts w:ascii="Times New Roman" w:hAnsi="Times New Roman" w:cs="Times New Roman"/>
              </w:rPr>
              <w:t xml:space="preserve"> образовательн</w:t>
            </w:r>
            <w:r w:rsidR="002D71C9">
              <w:rPr>
                <w:rFonts w:ascii="Times New Roman" w:hAnsi="Times New Roman" w:cs="Times New Roman"/>
              </w:rPr>
              <w:t>ых</w:t>
            </w:r>
            <w:r>
              <w:rPr>
                <w:rFonts w:ascii="Times New Roman" w:hAnsi="Times New Roman" w:cs="Times New Roman"/>
              </w:rPr>
              <w:t xml:space="preserve"> организаци</w:t>
            </w:r>
            <w:r w:rsidR="002D71C9">
              <w:rPr>
                <w:rFonts w:ascii="Times New Roman" w:hAnsi="Times New Roman" w:cs="Times New Roman"/>
              </w:rPr>
              <w:t>й</w:t>
            </w:r>
            <w:r w:rsidRPr="00894773">
              <w:rPr>
                <w:rFonts w:ascii="Times New Roman" w:hAnsi="Times New Roman" w:cs="Times New Roman"/>
              </w:rPr>
              <w:t xml:space="preserve"> </w:t>
            </w:r>
            <w:r w:rsidR="002D71C9">
              <w:rPr>
                <w:rFonts w:ascii="Times New Roman" w:hAnsi="Times New Roman" w:cs="Times New Roman"/>
              </w:rPr>
              <w:t xml:space="preserve">по поводу </w:t>
            </w:r>
            <w:r w:rsidRPr="00894773">
              <w:rPr>
                <w:rFonts w:ascii="Times New Roman" w:hAnsi="Times New Roman" w:cs="Times New Roman"/>
              </w:rPr>
              <w:t>разъяснения</w:t>
            </w:r>
            <w:r w:rsidR="002D71C9">
              <w:rPr>
                <w:rFonts w:ascii="Times New Roman" w:hAnsi="Times New Roman" w:cs="Times New Roman"/>
              </w:rPr>
              <w:t xml:space="preserve"> работникам (в т.ч.</w:t>
            </w:r>
            <w:r w:rsidRPr="00894773">
              <w:rPr>
                <w:rFonts w:ascii="Times New Roman" w:hAnsi="Times New Roman" w:cs="Times New Roman"/>
              </w:rPr>
              <w:t xml:space="preserve"> вновь принимаемым</w:t>
            </w:r>
            <w:r w:rsidR="002D71C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,</w:t>
            </w:r>
            <w:r w:rsidR="002D71C9">
              <w:rPr>
                <w:rFonts w:ascii="Times New Roman" w:hAnsi="Times New Roman" w:cs="Times New Roman"/>
              </w:rPr>
              <w:t xml:space="preserve"> а также</w:t>
            </w:r>
            <w:r>
              <w:rPr>
                <w:rFonts w:ascii="Times New Roman" w:hAnsi="Times New Roman" w:cs="Times New Roman"/>
              </w:rPr>
              <w:t xml:space="preserve"> поступившим на обучение студентам</w:t>
            </w:r>
            <w:r w:rsidR="002D71C9">
              <w:rPr>
                <w:rFonts w:ascii="Times New Roman" w:hAnsi="Times New Roman" w:cs="Times New Roman"/>
              </w:rPr>
              <w:t xml:space="preserve"> - относительно</w:t>
            </w:r>
            <w:r w:rsidRPr="00894773">
              <w:rPr>
                <w:rFonts w:ascii="Times New Roman" w:hAnsi="Times New Roman" w:cs="Times New Roman"/>
              </w:rPr>
              <w:t xml:space="preserve"> возможности вступления в Профсоюз одновременно с приёмом на работу</w:t>
            </w:r>
            <w:r>
              <w:rPr>
                <w:rFonts w:ascii="Times New Roman" w:hAnsi="Times New Roman" w:cs="Times New Roman"/>
              </w:rPr>
              <w:t>, зачислением в образовательную организацию</w:t>
            </w:r>
          </w:p>
        </w:tc>
        <w:tc>
          <w:tcPr>
            <w:tcW w:w="2406" w:type="dxa"/>
            <w:vMerge/>
          </w:tcPr>
          <w:p w14:paraId="73BE14E3" w14:textId="77777777" w:rsidR="00535785" w:rsidRPr="00AC1BEA" w:rsidRDefault="00535785" w:rsidP="00AC1B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63AE7A0" w14:textId="77777777" w:rsidR="00535785" w:rsidRDefault="00535785" w:rsidP="005B4B9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необходимости</w:t>
            </w:r>
          </w:p>
          <w:p w14:paraId="5E344B37" w14:textId="1CD4AA3F" w:rsidR="00176D5C" w:rsidRPr="00176D5C" w:rsidRDefault="00176D5C" w:rsidP="005B4B9E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0C4697B8" w14:textId="77777777" w:rsidTr="00535785">
        <w:trPr>
          <w:trHeight w:val="932"/>
        </w:trPr>
        <w:tc>
          <w:tcPr>
            <w:tcW w:w="659" w:type="dxa"/>
            <w:vMerge/>
          </w:tcPr>
          <w:p w14:paraId="709CFBC2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5173225C" w14:textId="77777777" w:rsidR="00535785" w:rsidRDefault="00535785" w:rsidP="00894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48F9F804" w14:textId="6831EF69" w:rsidR="00535785" w:rsidRDefault="00535785" w:rsidP="008947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AC1BEA">
              <w:rPr>
                <w:rFonts w:ascii="Times New Roman" w:hAnsi="Times New Roman" w:cs="Times New Roman"/>
                <w:b/>
                <w:b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Информирование ДОНРПО ОПРК, территориальных профсоюзных организаций о</w:t>
            </w:r>
            <w:r w:rsidR="002D71C9">
              <w:rPr>
                <w:rFonts w:ascii="Times New Roman" w:hAnsi="Times New Roman" w:cs="Times New Roman"/>
              </w:rPr>
              <w:t xml:space="preserve"> текущем</w:t>
            </w:r>
            <w:r>
              <w:rPr>
                <w:rFonts w:ascii="Times New Roman" w:hAnsi="Times New Roman" w:cs="Times New Roman"/>
              </w:rPr>
              <w:t xml:space="preserve"> состоянии профсоюзного членства</w:t>
            </w:r>
            <w:r w:rsidR="002D71C9">
              <w:rPr>
                <w:rFonts w:ascii="Times New Roman" w:hAnsi="Times New Roman" w:cs="Times New Roman"/>
              </w:rPr>
              <w:t xml:space="preserve"> (динамике роста и указании причин в случае уменьшения)</w:t>
            </w:r>
          </w:p>
        </w:tc>
        <w:tc>
          <w:tcPr>
            <w:tcW w:w="2406" w:type="dxa"/>
            <w:vMerge/>
          </w:tcPr>
          <w:p w14:paraId="38AC8E11" w14:textId="77777777" w:rsidR="00535785" w:rsidRPr="00AC1BEA" w:rsidRDefault="00535785" w:rsidP="008947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3532126D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4ED2E922" w14:textId="2EAB40E0" w:rsidR="00176D5C" w:rsidRPr="00176D5C" w:rsidRDefault="00176D5C" w:rsidP="00894773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535785" w14:paraId="435269B6" w14:textId="77777777" w:rsidTr="00535785">
        <w:trPr>
          <w:trHeight w:val="932"/>
        </w:trPr>
        <w:tc>
          <w:tcPr>
            <w:tcW w:w="659" w:type="dxa"/>
            <w:vMerge/>
          </w:tcPr>
          <w:p w14:paraId="707E681C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C6CEEB0" w14:textId="77777777" w:rsidR="00535785" w:rsidRDefault="00535785" w:rsidP="008947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3A0D9ACC" w14:textId="6FE208DD" w:rsidR="00535785" w:rsidRDefault="00535785" w:rsidP="008947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6B4F">
              <w:rPr>
                <w:rFonts w:ascii="Times New Roman" w:hAnsi="Times New Roman" w:cs="Times New Roman"/>
                <w:b/>
                <w:bCs/>
                <w:color w:val="000000"/>
                <w:lang w:eastAsia="ru-RU" w:bidi="ru-RU"/>
              </w:rPr>
              <w:t>7.</w:t>
            </w:r>
            <w:r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8B37C7">
              <w:rPr>
                <w:rFonts w:ascii="Times New Roman" w:hAnsi="Times New Roman" w:cs="Times New Roman"/>
                <w:color w:val="000000"/>
                <w:lang w:eastAsia="ru-RU" w:bidi="ru-RU"/>
              </w:rPr>
              <w:t>Рассмотрение</w:t>
            </w:r>
            <w:r w:rsidR="006B0846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="006B0846" w:rsidRPr="008B37C7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на заседаниях </w:t>
            </w:r>
            <w:r w:rsidR="006B0846">
              <w:rPr>
                <w:rFonts w:ascii="Times New Roman" w:hAnsi="Times New Roman" w:cs="Times New Roman"/>
                <w:color w:val="000000"/>
                <w:lang w:eastAsia="ru-RU" w:bidi="ru-RU"/>
              </w:rPr>
              <w:t>профсоюзного комитета</w:t>
            </w:r>
            <w:r w:rsidRPr="008B37C7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вопроса «О состоянии профсоюзного членства в профсоюзной организации</w:t>
            </w:r>
            <w:r w:rsidR="006A0133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и</w:t>
            </w:r>
            <w:r w:rsidR="002D71C9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8B37C7">
              <w:rPr>
                <w:rFonts w:ascii="Times New Roman" w:hAnsi="Times New Roman" w:cs="Times New Roman"/>
                <w:color w:val="000000"/>
                <w:lang w:eastAsia="ru-RU" w:bidi="ru-RU"/>
              </w:rPr>
              <w:t xml:space="preserve">мерах, направленных на увеличение численности членов Профсоюза» </w:t>
            </w:r>
          </w:p>
        </w:tc>
        <w:tc>
          <w:tcPr>
            <w:tcW w:w="2406" w:type="dxa"/>
            <w:vMerge/>
          </w:tcPr>
          <w:p w14:paraId="36F85B2D" w14:textId="77777777" w:rsidR="00535785" w:rsidRPr="00AC1BEA" w:rsidRDefault="00535785" w:rsidP="008947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E3C14AD" w14:textId="77777777" w:rsidR="00535785" w:rsidRDefault="00535785" w:rsidP="008947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раз в полугодие</w:t>
            </w:r>
          </w:p>
          <w:p w14:paraId="70CEA9BB" w14:textId="7B9B692E" w:rsidR="00176D5C" w:rsidRPr="00176D5C" w:rsidRDefault="00176D5C" w:rsidP="00894773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профсоюзные комитеты </w:t>
            </w:r>
            <w:r w:rsidRPr="00176D5C">
              <w:rPr>
                <w:rFonts w:ascii="Times New Roman" w:hAnsi="Times New Roman" w:cs="Times New Roman"/>
              </w:rPr>
              <w:t>первичн</w:t>
            </w:r>
            <w:r>
              <w:rPr>
                <w:rFonts w:ascii="Times New Roman" w:hAnsi="Times New Roman" w:cs="Times New Roman"/>
              </w:rPr>
              <w:t>ых</w:t>
            </w:r>
            <w:r w:rsidRPr="00176D5C">
              <w:rPr>
                <w:rFonts w:ascii="Times New Roman" w:hAnsi="Times New Roman" w:cs="Times New Roman"/>
              </w:rPr>
              <w:t xml:space="preserve"> профсоюзн</w:t>
            </w:r>
            <w:r>
              <w:rPr>
                <w:rFonts w:ascii="Times New Roman" w:hAnsi="Times New Roman" w:cs="Times New Roman"/>
              </w:rPr>
              <w:t>ых</w:t>
            </w:r>
            <w:r w:rsidRPr="00176D5C">
              <w:rPr>
                <w:rFonts w:ascii="Times New Roman" w:hAnsi="Times New Roman" w:cs="Times New Roman"/>
              </w:rPr>
              <w:t xml:space="preserve"> организаци</w:t>
            </w:r>
            <w:r>
              <w:rPr>
                <w:rFonts w:ascii="Times New Roman" w:hAnsi="Times New Roman" w:cs="Times New Roman"/>
              </w:rPr>
              <w:t>й</w:t>
            </w:r>
            <w:r w:rsidRPr="00176D5C">
              <w:rPr>
                <w:rFonts w:ascii="Times New Roman" w:hAnsi="Times New Roman" w:cs="Times New Roman"/>
              </w:rPr>
              <w:t>)</w:t>
            </w:r>
          </w:p>
        </w:tc>
      </w:tr>
      <w:tr w:rsidR="00535785" w14:paraId="2467DC4A" w14:textId="77777777" w:rsidTr="00535785">
        <w:trPr>
          <w:trHeight w:val="932"/>
        </w:trPr>
        <w:tc>
          <w:tcPr>
            <w:tcW w:w="659" w:type="dxa"/>
            <w:vMerge w:val="restart"/>
          </w:tcPr>
          <w:p w14:paraId="63834047" w14:textId="08576325" w:rsidR="00535785" w:rsidRDefault="00535785" w:rsidP="00AC6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1.2.</w:t>
            </w:r>
          </w:p>
        </w:tc>
        <w:tc>
          <w:tcPr>
            <w:tcW w:w="2014" w:type="dxa"/>
            <w:vMerge w:val="restart"/>
          </w:tcPr>
          <w:p w14:paraId="3D45BFBB" w14:textId="1B833339" w:rsidR="00535785" w:rsidRDefault="00535785" w:rsidP="00AC6B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B4B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5B4B9E">
              <w:rPr>
                <w:rFonts w:ascii="Times New Roman" w:hAnsi="Times New Roman" w:cs="Times New Roman"/>
              </w:rPr>
              <w:t xml:space="preserve"> профсоюзных организациях</w:t>
            </w:r>
          </w:p>
        </w:tc>
        <w:tc>
          <w:tcPr>
            <w:tcW w:w="6005" w:type="dxa"/>
          </w:tcPr>
          <w:p w14:paraId="37D93DE7" w14:textId="36318D97" w:rsidR="00535785" w:rsidRPr="006A0133" w:rsidRDefault="00535785" w:rsidP="00AC6B4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 w:rsidRPr="00986AB5">
              <w:rPr>
                <w:rFonts w:ascii="Times New Roman" w:hAnsi="Times New Roman" w:cs="Times New Roman"/>
              </w:rPr>
              <w:t xml:space="preserve">Запрос от первичных профсоюзных организаций данных о количественном соотношении численности работающих и членов </w:t>
            </w:r>
            <w:r w:rsidR="006A0133">
              <w:rPr>
                <w:rFonts w:ascii="Times New Roman" w:hAnsi="Times New Roman" w:cs="Times New Roman"/>
              </w:rPr>
              <w:t>П</w:t>
            </w:r>
            <w:r w:rsidRPr="00986AB5">
              <w:rPr>
                <w:rFonts w:ascii="Times New Roman" w:hAnsi="Times New Roman" w:cs="Times New Roman"/>
              </w:rPr>
              <w:t>рофсоюза</w:t>
            </w:r>
          </w:p>
        </w:tc>
        <w:tc>
          <w:tcPr>
            <w:tcW w:w="2406" w:type="dxa"/>
            <w:vMerge/>
          </w:tcPr>
          <w:p w14:paraId="2428A002" w14:textId="77777777" w:rsidR="00535785" w:rsidRPr="00AC1BEA" w:rsidRDefault="00535785" w:rsidP="00AC6B4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3019E9F7" w14:textId="77777777" w:rsidR="00535785" w:rsidRDefault="00535785" w:rsidP="00AC6B4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458F4571" w14:textId="2F9730DF" w:rsidR="00176D5C" w:rsidRPr="00176D5C" w:rsidRDefault="00176D5C" w:rsidP="00AC6B4F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 xml:space="preserve">(председатели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176D5C">
              <w:rPr>
                <w:rFonts w:ascii="Times New Roman" w:hAnsi="Times New Roman" w:cs="Times New Roman"/>
              </w:rPr>
              <w:t xml:space="preserve"> профсоюзных организаций)</w:t>
            </w:r>
          </w:p>
        </w:tc>
      </w:tr>
      <w:tr w:rsidR="00535785" w14:paraId="739788D6" w14:textId="77777777" w:rsidTr="00535785">
        <w:trPr>
          <w:trHeight w:val="1105"/>
        </w:trPr>
        <w:tc>
          <w:tcPr>
            <w:tcW w:w="659" w:type="dxa"/>
            <w:vMerge/>
          </w:tcPr>
          <w:p w14:paraId="148BA059" w14:textId="1ED500C0" w:rsidR="00535785" w:rsidRPr="005B4B9E" w:rsidRDefault="00535785" w:rsidP="00AC1B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4B932802" w14:textId="5901382D" w:rsidR="00535785" w:rsidRPr="005B4B9E" w:rsidRDefault="00535785" w:rsidP="00AC1BE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005" w:type="dxa"/>
          </w:tcPr>
          <w:p w14:paraId="6772BEF9" w14:textId="5FD299E4" w:rsidR="00535785" w:rsidRPr="00AC6B4F" w:rsidRDefault="00535785" w:rsidP="00AC1B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</w:t>
            </w:r>
            <w:r w:rsidRPr="00986AB5">
              <w:rPr>
                <w:rFonts w:ascii="Times New Roman" w:hAnsi="Times New Roman" w:cs="Times New Roman"/>
              </w:rPr>
              <w:t xml:space="preserve"> Взаимодействие с председателями профсоюзных организаций, в которых охват профсоюзным членством составляет менее 50% работающих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Merge/>
          </w:tcPr>
          <w:p w14:paraId="38154607" w14:textId="364C5C94" w:rsidR="00535785" w:rsidRPr="005B4B9E" w:rsidRDefault="00535785" w:rsidP="00AC6B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611BF77D" w14:textId="77777777" w:rsidR="00535785" w:rsidRDefault="00535785" w:rsidP="00AC1B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232C3FC7" w14:textId="08F2592B" w:rsidR="00176D5C" w:rsidRPr="005B4B9E" w:rsidRDefault="00176D5C" w:rsidP="00AC1B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 xml:space="preserve">(председатели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176D5C">
              <w:rPr>
                <w:rFonts w:ascii="Times New Roman" w:hAnsi="Times New Roman" w:cs="Times New Roman"/>
              </w:rPr>
              <w:t xml:space="preserve"> профсоюзных организаций)</w:t>
            </w:r>
          </w:p>
        </w:tc>
      </w:tr>
      <w:tr w:rsidR="00535785" w14:paraId="472C541D" w14:textId="77777777" w:rsidTr="00535785">
        <w:trPr>
          <w:trHeight w:val="1247"/>
        </w:trPr>
        <w:tc>
          <w:tcPr>
            <w:tcW w:w="659" w:type="dxa"/>
            <w:vMerge/>
          </w:tcPr>
          <w:p w14:paraId="2F6886B0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5803E860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8F68DEF" w14:textId="0CF4A816" w:rsidR="00535785" w:rsidRDefault="00535785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3.</w:t>
            </w:r>
            <w:r w:rsidRPr="00AC1BEA">
              <w:rPr>
                <w:rFonts w:ascii="Times New Roman" w:hAnsi="Times New Roman" w:cs="Times New Roman"/>
              </w:rPr>
              <w:t xml:space="preserve"> Выявление учреждений</w:t>
            </w:r>
            <w:r w:rsidR="006A0133">
              <w:rPr>
                <w:rFonts w:ascii="Times New Roman" w:hAnsi="Times New Roman" w:cs="Times New Roman"/>
              </w:rPr>
              <w:t>,</w:t>
            </w:r>
            <w:r w:rsidRPr="00AC1BEA">
              <w:rPr>
                <w:rFonts w:ascii="Times New Roman" w:hAnsi="Times New Roman" w:cs="Times New Roman"/>
              </w:rPr>
              <w:t xml:space="preserve"> организаций культуры и спорта, в которых отсутствуют первичные профсоюзные организации</w:t>
            </w:r>
            <w:r w:rsidR="00775970">
              <w:rPr>
                <w:rFonts w:ascii="Times New Roman" w:hAnsi="Times New Roman" w:cs="Times New Roman"/>
              </w:rPr>
              <w:t>;</w:t>
            </w:r>
            <w:r w:rsidR="006A0133">
              <w:rPr>
                <w:rFonts w:ascii="Times New Roman" w:hAnsi="Times New Roman" w:cs="Times New Roman"/>
              </w:rPr>
              <w:t xml:space="preserve"> </w:t>
            </w:r>
            <w:r w:rsidR="00775970">
              <w:rPr>
                <w:rFonts w:ascii="Times New Roman" w:hAnsi="Times New Roman" w:cs="Times New Roman"/>
              </w:rPr>
              <w:t>п</w:t>
            </w:r>
            <w:r w:rsidRPr="00AC1BEA">
              <w:rPr>
                <w:rFonts w:ascii="Times New Roman" w:hAnsi="Times New Roman" w:cs="Times New Roman"/>
              </w:rPr>
              <w:t>роведение переговоров с руководством и встреч с трудовыми коллективами относительно их создания.</w:t>
            </w:r>
          </w:p>
        </w:tc>
        <w:tc>
          <w:tcPr>
            <w:tcW w:w="2406" w:type="dxa"/>
            <w:vMerge/>
          </w:tcPr>
          <w:p w14:paraId="15AFC240" w14:textId="77777777" w:rsidR="00535785" w:rsidRPr="005B4B9E" w:rsidRDefault="00535785" w:rsidP="00AC6B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3D0081D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выявления</w:t>
            </w:r>
          </w:p>
          <w:p w14:paraId="12BBBC1D" w14:textId="7ED414FA" w:rsidR="00176D5C" w:rsidRPr="005B4B9E" w:rsidRDefault="00176D5C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 xml:space="preserve">(председатели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176D5C">
              <w:rPr>
                <w:rFonts w:ascii="Times New Roman" w:hAnsi="Times New Roman" w:cs="Times New Roman"/>
              </w:rPr>
              <w:t xml:space="preserve"> профсоюзных организаций)</w:t>
            </w:r>
          </w:p>
        </w:tc>
      </w:tr>
      <w:tr w:rsidR="00535785" w14:paraId="44020882" w14:textId="77777777" w:rsidTr="00535785">
        <w:trPr>
          <w:trHeight w:val="838"/>
        </w:trPr>
        <w:tc>
          <w:tcPr>
            <w:tcW w:w="659" w:type="dxa"/>
            <w:vMerge/>
          </w:tcPr>
          <w:p w14:paraId="0AA3C37D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478F5BEA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61C6011D" w14:textId="4992BB56" w:rsidR="00535785" w:rsidRDefault="00535785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4.</w:t>
            </w:r>
            <w:r w:rsidRPr="00AC1BE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 w:rsidRPr="00AC1BEA">
              <w:rPr>
                <w:rFonts w:ascii="Times New Roman" w:hAnsi="Times New Roman" w:cs="Times New Roman"/>
              </w:rPr>
              <w:t>нформирование ДОНРПО ОПРК о состоянии профсоюзного членства в территориальной профсоюзной организации (в разрезе каждой первичной)</w:t>
            </w:r>
          </w:p>
        </w:tc>
        <w:tc>
          <w:tcPr>
            <w:tcW w:w="2406" w:type="dxa"/>
            <w:vMerge/>
          </w:tcPr>
          <w:p w14:paraId="04259EF7" w14:textId="77777777" w:rsidR="00535785" w:rsidRPr="005B4B9E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BA85A46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32500CA6" w14:textId="549BF09E" w:rsidR="00176D5C" w:rsidRPr="005B4B9E" w:rsidRDefault="00176D5C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 xml:space="preserve">(председатели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176D5C">
              <w:rPr>
                <w:rFonts w:ascii="Times New Roman" w:hAnsi="Times New Roman" w:cs="Times New Roman"/>
              </w:rPr>
              <w:t xml:space="preserve"> профсоюзных организаций)</w:t>
            </w:r>
          </w:p>
        </w:tc>
      </w:tr>
      <w:tr w:rsidR="00535785" w14:paraId="7CD291F3" w14:textId="77777777" w:rsidTr="00535785">
        <w:trPr>
          <w:trHeight w:val="708"/>
        </w:trPr>
        <w:tc>
          <w:tcPr>
            <w:tcW w:w="659" w:type="dxa"/>
            <w:vMerge w:val="restart"/>
          </w:tcPr>
          <w:p w14:paraId="443A78EE" w14:textId="4C75059F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1.3.</w:t>
            </w:r>
          </w:p>
        </w:tc>
        <w:tc>
          <w:tcPr>
            <w:tcW w:w="2014" w:type="dxa"/>
            <w:vMerge w:val="restart"/>
          </w:tcPr>
          <w:p w14:paraId="123E224C" w14:textId="555D43A5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ДОНРПО ОПРК</w:t>
            </w:r>
          </w:p>
        </w:tc>
        <w:tc>
          <w:tcPr>
            <w:tcW w:w="6005" w:type="dxa"/>
          </w:tcPr>
          <w:p w14:paraId="74B67D4C" w14:textId="204B0FFB" w:rsidR="00535785" w:rsidRDefault="00535785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6E80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Анализ </w:t>
            </w:r>
            <w:r w:rsidRPr="00AC1BEA">
              <w:rPr>
                <w:rFonts w:ascii="Times New Roman" w:hAnsi="Times New Roman" w:cs="Times New Roman"/>
              </w:rPr>
              <w:t>состояни</w:t>
            </w:r>
            <w:r>
              <w:rPr>
                <w:rFonts w:ascii="Times New Roman" w:hAnsi="Times New Roman" w:cs="Times New Roman"/>
              </w:rPr>
              <w:t>я</w:t>
            </w:r>
            <w:r w:rsidRPr="00AC1BEA">
              <w:rPr>
                <w:rFonts w:ascii="Times New Roman" w:hAnsi="Times New Roman" w:cs="Times New Roman"/>
              </w:rPr>
              <w:t xml:space="preserve"> профсоюзного членства </w:t>
            </w:r>
            <w:r>
              <w:rPr>
                <w:rFonts w:ascii="Times New Roman" w:hAnsi="Times New Roman" w:cs="Times New Roman"/>
              </w:rPr>
              <w:t>в первичных и территориальных профсоюзных организациях</w:t>
            </w:r>
            <w:r w:rsidR="003467D8">
              <w:rPr>
                <w:rFonts w:ascii="Times New Roman" w:hAnsi="Times New Roman" w:cs="Times New Roman"/>
              </w:rPr>
              <w:t xml:space="preserve"> по предоставленным председателями материалам.</w:t>
            </w:r>
          </w:p>
        </w:tc>
        <w:tc>
          <w:tcPr>
            <w:tcW w:w="2406" w:type="dxa"/>
            <w:vMerge/>
          </w:tcPr>
          <w:p w14:paraId="17F1B596" w14:textId="77777777" w:rsidR="00535785" w:rsidRPr="005B4B9E" w:rsidRDefault="00535785" w:rsidP="00AC6B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22CAF07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Ежеквартально</w:t>
            </w:r>
          </w:p>
          <w:p w14:paraId="2ED00167" w14:textId="646658E4" w:rsidR="00176D5C" w:rsidRPr="00176D5C" w:rsidRDefault="00176D5C" w:rsidP="003B7B3C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535785" w14:paraId="737DB628" w14:textId="77777777" w:rsidTr="00535785">
        <w:trPr>
          <w:trHeight w:val="988"/>
        </w:trPr>
        <w:tc>
          <w:tcPr>
            <w:tcW w:w="659" w:type="dxa"/>
            <w:vMerge/>
          </w:tcPr>
          <w:p w14:paraId="7B04723C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749F5B09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0745033" w14:textId="2622A80A" w:rsidR="00535785" w:rsidRPr="00CA6E80" w:rsidRDefault="00535785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Pr="00AC6B4F">
              <w:rPr>
                <w:rFonts w:ascii="Times New Roman" w:hAnsi="Times New Roman" w:cs="Times New Roman"/>
              </w:rPr>
              <w:t xml:space="preserve">Персональное </w:t>
            </w:r>
            <w:r>
              <w:rPr>
                <w:rFonts w:ascii="Times New Roman" w:hAnsi="Times New Roman" w:cs="Times New Roman"/>
                <w:b/>
                <w:bCs/>
              </w:rPr>
              <w:t>в</w:t>
            </w:r>
            <w:r w:rsidRPr="00AC6B4F">
              <w:rPr>
                <w:rFonts w:ascii="Times New Roman" w:hAnsi="Times New Roman" w:cs="Times New Roman"/>
              </w:rPr>
              <w:t>заимодействие с профсоюзными лидерами организаций, в к</w:t>
            </w:r>
            <w:r>
              <w:rPr>
                <w:rFonts w:ascii="Times New Roman" w:hAnsi="Times New Roman" w:cs="Times New Roman"/>
                <w:b/>
                <w:bCs/>
              </w:rPr>
              <w:t>о</w:t>
            </w:r>
            <w:r w:rsidRPr="00AC6B4F">
              <w:rPr>
                <w:rFonts w:ascii="Times New Roman" w:hAnsi="Times New Roman" w:cs="Times New Roman"/>
              </w:rPr>
              <w:t>торых охват профсоюзным членством составляет менее 50% работающих</w:t>
            </w:r>
          </w:p>
        </w:tc>
        <w:tc>
          <w:tcPr>
            <w:tcW w:w="2406" w:type="dxa"/>
            <w:vMerge/>
          </w:tcPr>
          <w:p w14:paraId="2935659B" w14:textId="77777777" w:rsidR="00535785" w:rsidRPr="005B4B9E" w:rsidRDefault="00535785" w:rsidP="00AC6B4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7CFC8B4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необходимости</w:t>
            </w:r>
          </w:p>
          <w:p w14:paraId="0087C42E" w14:textId="016AFAB1" w:rsidR="00176D5C" w:rsidRDefault="00176D5C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535785" w14:paraId="481F3A41" w14:textId="77777777" w:rsidTr="00535785">
        <w:trPr>
          <w:trHeight w:val="833"/>
        </w:trPr>
        <w:tc>
          <w:tcPr>
            <w:tcW w:w="659" w:type="dxa"/>
            <w:vMerge/>
          </w:tcPr>
          <w:p w14:paraId="52FBBDE6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1EB10735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48337A0D" w14:textId="6F33B75A" w:rsidR="00535785" w:rsidRDefault="00535785" w:rsidP="003B7B3C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B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организаций, требующих внимания в части повышения профсоюзной численности</w:t>
            </w:r>
          </w:p>
          <w:p w14:paraId="086E5041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06" w:type="dxa"/>
            <w:vMerge/>
          </w:tcPr>
          <w:p w14:paraId="0B09727B" w14:textId="77777777" w:rsidR="00535785" w:rsidRPr="005B4B9E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A4D4F56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полугодие</w:t>
            </w:r>
          </w:p>
          <w:p w14:paraId="04799A40" w14:textId="6ACC47CE" w:rsidR="00176D5C" w:rsidRDefault="00176D5C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535785" w14:paraId="160D98E9" w14:textId="77777777" w:rsidTr="00535785">
        <w:trPr>
          <w:trHeight w:val="833"/>
        </w:trPr>
        <w:tc>
          <w:tcPr>
            <w:tcW w:w="659" w:type="dxa"/>
            <w:vMerge/>
          </w:tcPr>
          <w:p w14:paraId="1EB31B2A" w14:textId="77777777" w:rsidR="00535785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5825E0C4" w14:textId="77777777" w:rsidR="00535785" w:rsidRDefault="00535785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402C961F" w14:textId="61B491C0" w:rsidR="00535785" w:rsidRPr="00AC6B4F" w:rsidRDefault="00535785" w:rsidP="003B7B3C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5357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месячника вступления в </w:t>
            </w:r>
            <w:r w:rsidR="003467D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35785">
              <w:rPr>
                <w:rFonts w:ascii="Times New Roman" w:hAnsi="Times New Roman" w:cs="Times New Roman"/>
                <w:sz w:val="24"/>
                <w:szCs w:val="24"/>
              </w:rPr>
              <w:t>рофсоюз с выезд</w:t>
            </w:r>
            <w:r w:rsidR="003467D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35785">
              <w:rPr>
                <w:rFonts w:ascii="Times New Roman" w:hAnsi="Times New Roman" w:cs="Times New Roman"/>
                <w:sz w:val="24"/>
                <w:szCs w:val="24"/>
              </w:rPr>
              <w:t>м профактива в учреждения культуры</w:t>
            </w:r>
          </w:p>
        </w:tc>
        <w:tc>
          <w:tcPr>
            <w:tcW w:w="2406" w:type="dxa"/>
            <w:vMerge/>
          </w:tcPr>
          <w:p w14:paraId="0987F1B7" w14:textId="77777777" w:rsidR="00535785" w:rsidRPr="005B4B9E" w:rsidRDefault="00535785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048E508" w14:textId="77777777" w:rsidR="00176D5C" w:rsidRDefault="00535785" w:rsidP="00176D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сентябрь-октябрь 2026 года</w:t>
            </w:r>
          </w:p>
          <w:p w14:paraId="3F50B3C6" w14:textId="1C813FD4" w:rsidR="00176D5C" w:rsidRDefault="00176D5C" w:rsidP="00176D5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</w:t>
            </w:r>
            <w:r w:rsidR="003467D8">
              <w:rPr>
                <w:rFonts w:ascii="Times New Roman" w:hAnsi="Times New Roman" w:cs="Times New Roman"/>
              </w:rPr>
              <w:t>, профактив</w:t>
            </w:r>
            <w:r w:rsidRPr="00176D5C">
              <w:rPr>
                <w:rFonts w:ascii="Times New Roman" w:hAnsi="Times New Roman" w:cs="Times New Roman"/>
              </w:rPr>
              <w:t>)</w:t>
            </w:r>
          </w:p>
        </w:tc>
      </w:tr>
      <w:tr w:rsidR="00806D3F" w14:paraId="1AA9D0C6" w14:textId="77777777" w:rsidTr="00535785">
        <w:trPr>
          <w:trHeight w:val="833"/>
        </w:trPr>
        <w:tc>
          <w:tcPr>
            <w:tcW w:w="659" w:type="dxa"/>
          </w:tcPr>
          <w:p w14:paraId="7E9678FB" w14:textId="758A96D2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2. </w:t>
            </w:r>
          </w:p>
        </w:tc>
        <w:tc>
          <w:tcPr>
            <w:tcW w:w="2014" w:type="dxa"/>
          </w:tcPr>
          <w:p w14:paraId="6DAC43FF" w14:textId="16BF7D0D" w:rsidR="00806D3F" w:rsidRPr="00AC6B4F" w:rsidRDefault="00806D3F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C6B4F">
              <w:rPr>
                <w:rFonts w:ascii="Times New Roman" w:hAnsi="Times New Roman" w:cs="Times New Roman"/>
                <w:b/>
                <w:bCs/>
              </w:rPr>
              <w:t>Мотивация профсоюзного членства</w:t>
            </w:r>
          </w:p>
        </w:tc>
        <w:tc>
          <w:tcPr>
            <w:tcW w:w="6005" w:type="dxa"/>
          </w:tcPr>
          <w:p w14:paraId="02702CA1" w14:textId="77777777" w:rsidR="00806D3F" w:rsidRPr="008A6DB4" w:rsidRDefault="00806D3F" w:rsidP="00AC6B4F">
            <w:pPr>
              <w:rPr>
                <w:rFonts w:ascii="Times New Roman" w:hAnsi="Times New Roman" w:cs="Times New Roman"/>
              </w:rPr>
            </w:pPr>
            <w:r w:rsidRPr="008A6DB4">
              <w:rPr>
                <w:rFonts w:ascii="Times New Roman" w:hAnsi="Times New Roman" w:cs="Times New Roman"/>
              </w:rPr>
              <w:t>Систематическое проведение мероприятий на уровне:</w:t>
            </w:r>
          </w:p>
          <w:p w14:paraId="246CCF37" w14:textId="77777777" w:rsidR="00806D3F" w:rsidRPr="008A6DB4" w:rsidRDefault="00806D3F" w:rsidP="00AC6B4F">
            <w:pPr>
              <w:rPr>
                <w:rFonts w:ascii="Times New Roman" w:hAnsi="Times New Roman" w:cs="Times New Roman"/>
              </w:rPr>
            </w:pPr>
            <w:r w:rsidRPr="008A6DB4">
              <w:rPr>
                <w:rFonts w:ascii="Times New Roman" w:hAnsi="Times New Roman" w:cs="Times New Roman"/>
              </w:rPr>
              <w:t>- первичных профсоюзных организаций;</w:t>
            </w:r>
          </w:p>
          <w:p w14:paraId="7D5649B2" w14:textId="77777777" w:rsidR="00806D3F" w:rsidRPr="008A6DB4" w:rsidRDefault="00806D3F" w:rsidP="00AC6B4F">
            <w:pPr>
              <w:rPr>
                <w:rFonts w:ascii="Times New Roman" w:hAnsi="Times New Roman" w:cs="Times New Roman"/>
              </w:rPr>
            </w:pPr>
            <w:r w:rsidRPr="008A6DB4">
              <w:rPr>
                <w:rFonts w:ascii="Times New Roman" w:hAnsi="Times New Roman" w:cs="Times New Roman"/>
              </w:rPr>
              <w:t>- территориальных профсоюзных организаций;</w:t>
            </w:r>
          </w:p>
          <w:p w14:paraId="04B96F92" w14:textId="725624E7" w:rsidR="00806D3F" w:rsidRPr="00AC6B4F" w:rsidRDefault="00806D3F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6D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Pr="008A6DB4">
              <w:rPr>
                <w:rFonts w:ascii="Times New Roman" w:hAnsi="Times New Roman" w:cs="Times New Roman"/>
                <w:sz w:val="24"/>
                <w:szCs w:val="24"/>
              </w:rPr>
              <w:t>республиканской профсоюзной организации</w:t>
            </w:r>
          </w:p>
        </w:tc>
        <w:tc>
          <w:tcPr>
            <w:tcW w:w="2406" w:type="dxa"/>
            <w:vMerge w:val="restart"/>
          </w:tcPr>
          <w:p w14:paraId="58F9F719" w14:textId="0D359475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Усиление заинтересованности в профсоюзном членстве</w:t>
            </w:r>
          </w:p>
        </w:tc>
        <w:tc>
          <w:tcPr>
            <w:tcW w:w="3228" w:type="dxa"/>
          </w:tcPr>
          <w:p w14:paraId="088969BB" w14:textId="01B2751A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</w:tc>
      </w:tr>
      <w:tr w:rsidR="002C150E" w14:paraId="71C5D2D5" w14:textId="77777777" w:rsidTr="00535785">
        <w:trPr>
          <w:trHeight w:val="833"/>
        </w:trPr>
        <w:tc>
          <w:tcPr>
            <w:tcW w:w="659" w:type="dxa"/>
            <w:vMerge w:val="restart"/>
          </w:tcPr>
          <w:p w14:paraId="1CCC1997" w14:textId="217612A6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2.1.</w:t>
            </w:r>
          </w:p>
        </w:tc>
        <w:tc>
          <w:tcPr>
            <w:tcW w:w="2014" w:type="dxa"/>
            <w:vMerge w:val="restart"/>
          </w:tcPr>
          <w:p w14:paraId="5CFE8581" w14:textId="7CD000BD" w:rsidR="002C150E" w:rsidRPr="00AC6B4F" w:rsidRDefault="002C150E" w:rsidP="003B7B3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B4B9E">
              <w:rPr>
                <w:rFonts w:ascii="Times New Roman" w:hAnsi="Times New Roman" w:cs="Times New Roman"/>
              </w:rPr>
              <w:t xml:space="preserve"> первичных профсоюзных организациях</w:t>
            </w:r>
          </w:p>
        </w:tc>
        <w:tc>
          <w:tcPr>
            <w:tcW w:w="6005" w:type="dxa"/>
          </w:tcPr>
          <w:p w14:paraId="10AA3848" w14:textId="1EB8DE71" w:rsidR="002C150E" w:rsidRDefault="002C150E" w:rsidP="004D0186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Своевременное р</w:t>
            </w:r>
            <w:r w:rsidRPr="003C6A63">
              <w:rPr>
                <w:rFonts w:ascii="Times New Roman" w:hAnsi="Times New Roman" w:cs="Times New Roman"/>
                <w:sz w:val="24"/>
                <w:szCs w:val="24"/>
              </w:rPr>
              <w:t>азмещение информационно-агитационных материалов ДОНРПО ОПРК на профсоюзных стендах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информирование о возможности получения членами Профсоюза правовой помощи по вопросам, связанным с трудовыми отношения, организаци</w:t>
            </w:r>
            <w:r w:rsidR="006314D2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отдыха и оздоровления.</w:t>
            </w:r>
          </w:p>
          <w:p w14:paraId="2B5482ED" w14:textId="452BA7F5" w:rsidR="002C150E" w:rsidRPr="004D0186" w:rsidRDefault="002C150E" w:rsidP="004D0186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рубрики «Профсоюз помог» с информированием об оказанной помощи и деятельности профсоюзной организации (</w:t>
            </w:r>
            <w:r w:rsidR="006314D2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персональных данных)</w:t>
            </w:r>
          </w:p>
        </w:tc>
        <w:tc>
          <w:tcPr>
            <w:tcW w:w="2406" w:type="dxa"/>
            <w:vMerge/>
          </w:tcPr>
          <w:p w14:paraId="642F8880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1AD503E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  <w:p w14:paraId="0E947E81" w14:textId="40EC21C8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6EC2ECEF" w14:textId="77777777" w:rsidTr="00535785">
        <w:trPr>
          <w:trHeight w:val="833"/>
        </w:trPr>
        <w:tc>
          <w:tcPr>
            <w:tcW w:w="659" w:type="dxa"/>
            <w:vMerge/>
          </w:tcPr>
          <w:p w14:paraId="54A7C9E0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43F88053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F5FC3D9" w14:textId="080E7E63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Профсоюза о необходимости подписки на интернет-ресурсы ДОНРПО ОПРК и Общероссийского профсоюза работников культуры</w:t>
            </w:r>
          </w:p>
        </w:tc>
        <w:tc>
          <w:tcPr>
            <w:tcW w:w="2406" w:type="dxa"/>
            <w:vMerge/>
          </w:tcPr>
          <w:p w14:paraId="07E9318E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401EBE02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  <w:p w14:paraId="181EC046" w14:textId="766C3721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6DE6A0C2" w14:textId="77777777" w:rsidTr="00535785">
        <w:trPr>
          <w:trHeight w:val="833"/>
        </w:trPr>
        <w:tc>
          <w:tcPr>
            <w:tcW w:w="659" w:type="dxa"/>
            <w:vMerge/>
          </w:tcPr>
          <w:p w14:paraId="1FCDE8C5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96792BA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574B625" w14:textId="6DEA2858" w:rsidR="002C150E" w:rsidRPr="00821080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D75266">
              <w:rPr>
                <w:rFonts w:ascii="Times New Roman" w:hAnsi="Times New Roman" w:cs="Times New Roman"/>
                <w:sz w:val="24"/>
                <w:szCs w:val="24"/>
              </w:rPr>
              <w:t>Взаимодействие с работодателями по вопросам разработки и актуализации коллективных договоров, иных локальных нормативных актов учреждения; отстаивании трудовых и социально-экономических прав и интересов работников</w:t>
            </w:r>
          </w:p>
        </w:tc>
        <w:tc>
          <w:tcPr>
            <w:tcW w:w="2406" w:type="dxa"/>
            <w:vMerge/>
          </w:tcPr>
          <w:p w14:paraId="797C9BB4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FA1EA60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необходимости</w:t>
            </w:r>
          </w:p>
          <w:p w14:paraId="3C6E48AB" w14:textId="01A96EE6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5ADD1136" w14:textId="77777777" w:rsidTr="00535785">
        <w:trPr>
          <w:trHeight w:val="833"/>
        </w:trPr>
        <w:tc>
          <w:tcPr>
            <w:tcW w:w="659" w:type="dxa"/>
            <w:vMerge/>
          </w:tcPr>
          <w:p w14:paraId="6A998A79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1F623BD8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169E98ED" w14:textId="4C2D385D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D75266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работодателей и членов Профсоюза о возможности получения в ДОНРПО ОПРК бесплатных юридических консультаций по вопросам трудовых отношений и деятельности организаций, учреждений</w:t>
            </w:r>
            <w:r w:rsidR="006314D2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и спорта</w:t>
            </w:r>
          </w:p>
        </w:tc>
        <w:tc>
          <w:tcPr>
            <w:tcW w:w="2406" w:type="dxa"/>
            <w:vMerge/>
          </w:tcPr>
          <w:p w14:paraId="5D5D6C33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6F6E9CFE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необходимости</w:t>
            </w:r>
          </w:p>
          <w:p w14:paraId="640CD1E4" w14:textId="0189BECD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7446B99E" w14:textId="77777777" w:rsidTr="00535785">
        <w:trPr>
          <w:trHeight w:val="833"/>
        </w:trPr>
        <w:tc>
          <w:tcPr>
            <w:tcW w:w="659" w:type="dxa"/>
            <w:vMerge/>
          </w:tcPr>
          <w:p w14:paraId="580D2493" w14:textId="66D54202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0B40FACA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6E1D3A0" w14:textId="1F940F21" w:rsidR="002C150E" w:rsidRPr="003C6A63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B08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Активизация участия в программе лояльности для членов Профсоюза «Профсоюзный дисконт»</w:t>
            </w:r>
          </w:p>
        </w:tc>
        <w:tc>
          <w:tcPr>
            <w:tcW w:w="2406" w:type="dxa"/>
            <w:vMerge/>
          </w:tcPr>
          <w:p w14:paraId="30807C77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6B22D05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  <w:p w14:paraId="4C33A4D1" w14:textId="4C75CF8D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3A9ABEB1" w14:textId="77777777" w:rsidTr="00535785">
        <w:trPr>
          <w:trHeight w:val="833"/>
        </w:trPr>
        <w:tc>
          <w:tcPr>
            <w:tcW w:w="659" w:type="dxa"/>
            <w:vMerge/>
          </w:tcPr>
          <w:p w14:paraId="42611E57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22D5BF7B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D1F9D48" w14:textId="386CC97C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Усиление внимания к проблемам внутри трудового коллектива, своевременное выявление членов Профсоюза, оказавшихся в сложной жизненной ситуации и рассмотрение вопрос</w:t>
            </w:r>
            <w:r w:rsidR="006314D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оказании таким лицам материальной помощи. В крайне тяжелых случаях либо при недостаточности средств</w:t>
            </w:r>
            <w:r w:rsidR="006314D2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профсоюзной организации – своевременно обращаться в Республиканскую профсоюзную организацию.</w:t>
            </w:r>
          </w:p>
        </w:tc>
        <w:tc>
          <w:tcPr>
            <w:tcW w:w="2406" w:type="dxa"/>
            <w:vMerge/>
          </w:tcPr>
          <w:p w14:paraId="40E1DDEC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61150F7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  <w:p w14:paraId="340B8FDC" w14:textId="115C01F4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592E298B" w14:textId="77777777" w:rsidTr="00535785">
        <w:trPr>
          <w:trHeight w:val="833"/>
        </w:trPr>
        <w:tc>
          <w:tcPr>
            <w:tcW w:w="659" w:type="dxa"/>
            <w:vMerge/>
          </w:tcPr>
          <w:p w14:paraId="28781E1F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23285598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D6862E3" w14:textId="10DB8963" w:rsidR="002C150E" w:rsidRPr="00821080" w:rsidRDefault="00F124AB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2C1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2C150E" w:rsidRPr="0082108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="002C150E">
              <w:rPr>
                <w:rFonts w:ascii="Times New Roman" w:hAnsi="Times New Roman" w:cs="Times New Roman"/>
                <w:sz w:val="24"/>
                <w:szCs w:val="24"/>
              </w:rPr>
              <w:t>реферальной программе</w:t>
            </w:r>
            <w:r w:rsidR="002C150E" w:rsidRPr="00821080">
              <w:rPr>
                <w:rFonts w:ascii="Times New Roman" w:hAnsi="Times New Roman" w:cs="Times New Roman"/>
                <w:sz w:val="24"/>
                <w:szCs w:val="24"/>
              </w:rPr>
              <w:t xml:space="preserve"> ДОНРПО ОРПК «Приведи коллегу»</w:t>
            </w:r>
          </w:p>
        </w:tc>
        <w:tc>
          <w:tcPr>
            <w:tcW w:w="2406" w:type="dxa"/>
            <w:vMerge/>
          </w:tcPr>
          <w:p w14:paraId="08A680ED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636C5F5F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 период проведения акции</w:t>
            </w:r>
          </w:p>
          <w:p w14:paraId="76ACAB22" w14:textId="08259452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71CC77AC" w14:textId="77777777" w:rsidTr="00535785">
        <w:trPr>
          <w:trHeight w:val="833"/>
        </w:trPr>
        <w:tc>
          <w:tcPr>
            <w:tcW w:w="659" w:type="dxa"/>
            <w:vMerge/>
          </w:tcPr>
          <w:p w14:paraId="6ED8FCA5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15612D45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4C127620" w14:textId="131789CB" w:rsidR="002C150E" w:rsidRDefault="00F124AB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2C1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2C150E" w:rsidRPr="00821080">
              <w:rPr>
                <w:rFonts w:ascii="Times New Roman" w:hAnsi="Times New Roman" w:cs="Times New Roman"/>
                <w:sz w:val="24"/>
                <w:szCs w:val="24"/>
              </w:rPr>
              <w:t>Осуществление торжественного вручения профсоюзных билетов вновь принятым в члены Профсоюза</w:t>
            </w:r>
          </w:p>
        </w:tc>
        <w:tc>
          <w:tcPr>
            <w:tcW w:w="2406" w:type="dxa"/>
            <w:vMerge/>
          </w:tcPr>
          <w:p w14:paraId="7B4A7D18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38D17BA0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приёма в члены Профсоюза</w:t>
            </w:r>
          </w:p>
          <w:p w14:paraId="73ADE8E4" w14:textId="57807E18" w:rsidR="002C150E" w:rsidRPr="00176D5C" w:rsidRDefault="002C150E" w:rsidP="003B7B3C">
            <w:pPr>
              <w:jc w:val="center"/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73441657" w14:textId="77777777" w:rsidTr="00535785">
        <w:trPr>
          <w:trHeight w:val="833"/>
        </w:trPr>
        <w:tc>
          <w:tcPr>
            <w:tcW w:w="659" w:type="dxa"/>
            <w:vMerge/>
          </w:tcPr>
          <w:p w14:paraId="535476AA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6A5926CE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9329EE0" w14:textId="5D69F0DA" w:rsidR="002C150E" w:rsidRDefault="00F124AB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2C150E"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2C150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поощрения членов Профсоюз ко Дню профсоюзного работника (21 февраля), Дню защитника Отечества, </w:t>
            </w:r>
            <w:r w:rsidR="002C150E" w:rsidRPr="00E411C3">
              <w:rPr>
                <w:rFonts w:ascii="Times New Roman" w:hAnsi="Times New Roman" w:cs="Times New Roman"/>
                <w:sz w:val="24"/>
                <w:szCs w:val="24"/>
              </w:rPr>
              <w:t>Международн</w:t>
            </w:r>
            <w:r w:rsidR="002C150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2C150E" w:rsidRPr="00E411C3">
              <w:rPr>
                <w:rFonts w:ascii="Times New Roman" w:hAnsi="Times New Roman" w:cs="Times New Roman"/>
                <w:sz w:val="24"/>
                <w:szCs w:val="24"/>
              </w:rPr>
              <w:t xml:space="preserve"> женск</w:t>
            </w:r>
            <w:r w:rsidR="002C150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  <w:r w:rsidR="002C150E" w:rsidRPr="00E411C3">
              <w:rPr>
                <w:rFonts w:ascii="Times New Roman" w:hAnsi="Times New Roman" w:cs="Times New Roman"/>
                <w:sz w:val="24"/>
                <w:szCs w:val="24"/>
              </w:rPr>
              <w:t xml:space="preserve"> дн</w:t>
            </w:r>
            <w:r w:rsidR="002C150E">
              <w:rPr>
                <w:rFonts w:ascii="Times New Roman" w:hAnsi="Times New Roman" w:cs="Times New Roman"/>
                <w:sz w:val="24"/>
                <w:szCs w:val="24"/>
              </w:rPr>
              <w:t>ю, иным государственным и профессиональным праздникам, юбилейным датам учреждений культуры и работников</w:t>
            </w:r>
          </w:p>
        </w:tc>
        <w:tc>
          <w:tcPr>
            <w:tcW w:w="2406" w:type="dxa"/>
            <w:vMerge/>
          </w:tcPr>
          <w:p w14:paraId="2605E2C0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3D3D8E9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Ежегодно</w:t>
            </w:r>
          </w:p>
          <w:p w14:paraId="4AD89E77" w14:textId="2135653F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12AB58C2" w14:textId="77777777" w:rsidTr="00535785">
        <w:trPr>
          <w:trHeight w:val="833"/>
        </w:trPr>
        <w:tc>
          <w:tcPr>
            <w:tcW w:w="659" w:type="dxa"/>
            <w:vMerge/>
          </w:tcPr>
          <w:p w14:paraId="34185675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24B992C8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E40D90C" w14:textId="5A4B7099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2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членов Профсоюза, активно участвующих в профсоюзной деятельности, к награждению профсоюзными наградами территориальных профсоюзных организаций, ДОНРПО ОПРК, ФП ДНР, ОПРК, ФНПР</w:t>
            </w:r>
          </w:p>
        </w:tc>
        <w:tc>
          <w:tcPr>
            <w:tcW w:w="2406" w:type="dxa"/>
            <w:vMerge/>
          </w:tcPr>
          <w:p w14:paraId="18D38BC3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8707AA1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Ежегодно</w:t>
            </w:r>
          </w:p>
          <w:p w14:paraId="06A5689F" w14:textId="2E1D2238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2BC6E1AB" w14:textId="77777777" w:rsidTr="00535785">
        <w:trPr>
          <w:trHeight w:val="833"/>
        </w:trPr>
        <w:tc>
          <w:tcPr>
            <w:tcW w:w="659" w:type="dxa"/>
            <w:vMerge/>
          </w:tcPr>
          <w:p w14:paraId="188024C8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070FD4E4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0566E634" w14:textId="6CBC8579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2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Чествование представителей трудовых династий к </w:t>
            </w:r>
            <w:r w:rsidRPr="00E411C3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411C3">
              <w:rPr>
                <w:rFonts w:ascii="Times New Roman" w:hAnsi="Times New Roman" w:cs="Times New Roman"/>
                <w:sz w:val="24"/>
                <w:szCs w:val="24"/>
              </w:rPr>
              <w:t xml:space="preserve"> Весны и Труда</w:t>
            </w:r>
          </w:p>
        </w:tc>
        <w:tc>
          <w:tcPr>
            <w:tcW w:w="2406" w:type="dxa"/>
            <w:vMerge/>
          </w:tcPr>
          <w:p w14:paraId="579A1548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C470847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Ежегодно</w:t>
            </w:r>
          </w:p>
          <w:p w14:paraId="4D2F546E" w14:textId="3C154749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5F2C07B5" w14:textId="77777777" w:rsidTr="00535785">
        <w:trPr>
          <w:trHeight w:val="833"/>
        </w:trPr>
        <w:tc>
          <w:tcPr>
            <w:tcW w:w="659" w:type="dxa"/>
            <w:vMerge/>
          </w:tcPr>
          <w:p w14:paraId="1145C5E7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CC5ECA9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1014DCA6" w14:textId="5D47C1C7" w:rsidR="002C150E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2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8210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членов Профсоюза к участию в конкурсах и мероприятиях ДОНРПО ОПРК, ФП ДНР, ОПРК и ФНПР</w:t>
            </w:r>
          </w:p>
        </w:tc>
        <w:tc>
          <w:tcPr>
            <w:tcW w:w="2406" w:type="dxa"/>
            <w:vMerge/>
          </w:tcPr>
          <w:p w14:paraId="0B618A33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57226D59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проведения</w:t>
            </w:r>
          </w:p>
          <w:p w14:paraId="37FF7B5A" w14:textId="5EC9E5A4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(председатели первичных профсоюзных организаций)</w:t>
            </w:r>
          </w:p>
        </w:tc>
      </w:tr>
      <w:tr w:rsidR="002C150E" w14:paraId="0915FF9E" w14:textId="77777777" w:rsidTr="00535785">
        <w:trPr>
          <w:trHeight w:val="833"/>
        </w:trPr>
        <w:tc>
          <w:tcPr>
            <w:tcW w:w="659" w:type="dxa"/>
            <w:vMerge/>
          </w:tcPr>
          <w:p w14:paraId="7D764539" w14:textId="77777777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D4A9072" w14:textId="77777777" w:rsidR="002C150E" w:rsidRDefault="002C150E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0943F40" w14:textId="086BE6CF" w:rsidR="002C150E" w:rsidRPr="00821080" w:rsidRDefault="002C150E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24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D75266">
              <w:rPr>
                <w:rFonts w:ascii="Times New Roman" w:hAnsi="Times New Roman" w:cs="Times New Roman"/>
                <w:sz w:val="24"/>
                <w:szCs w:val="24"/>
              </w:rPr>
              <w:t>Выделение средств на приобретение билетов для членов Профсоюза в театрально-зрелищные, концертные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266">
              <w:rPr>
                <w:rFonts w:ascii="Times New Roman" w:hAnsi="Times New Roman" w:cs="Times New Roman"/>
                <w:sz w:val="24"/>
                <w:szCs w:val="24"/>
              </w:rPr>
              <w:t>учреждения, музеи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цирк, зоопарки и др.</w:t>
            </w:r>
          </w:p>
        </w:tc>
        <w:tc>
          <w:tcPr>
            <w:tcW w:w="2406" w:type="dxa"/>
            <w:vMerge/>
          </w:tcPr>
          <w:p w14:paraId="024B724A" w14:textId="77777777" w:rsidR="002C150E" w:rsidRPr="005B4B9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236C3410" w14:textId="0871FBF3" w:rsidR="002C150E" w:rsidRDefault="002C150E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Согласно принятому выборным органом первичной профсоюзной организации решению</w:t>
            </w:r>
          </w:p>
        </w:tc>
      </w:tr>
      <w:tr w:rsidR="00806D3F" w14:paraId="64BDFF0B" w14:textId="77777777" w:rsidTr="00535785">
        <w:trPr>
          <w:trHeight w:val="833"/>
        </w:trPr>
        <w:tc>
          <w:tcPr>
            <w:tcW w:w="659" w:type="dxa"/>
            <w:vMerge w:val="restart"/>
          </w:tcPr>
          <w:p w14:paraId="1A57AFCB" w14:textId="5C0F9C74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2.2.</w:t>
            </w:r>
          </w:p>
        </w:tc>
        <w:tc>
          <w:tcPr>
            <w:tcW w:w="2014" w:type="dxa"/>
            <w:vMerge w:val="restart"/>
          </w:tcPr>
          <w:p w14:paraId="30FFAE54" w14:textId="15E5AF2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B4B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территориальных</w:t>
            </w:r>
            <w:r w:rsidRPr="005B4B9E">
              <w:rPr>
                <w:rFonts w:ascii="Times New Roman" w:hAnsi="Times New Roman" w:cs="Times New Roman"/>
              </w:rPr>
              <w:t xml:space="preserve"> профсоюзных организациях</w:t>
            </w:r>
          </w:p>
        </w:tc>
        <w:tc>
          <w:tcPr>
            <w:tcW w:w="6005" w:type="dxa"/>
          </w:tcPr>
          <w:p w14:paraId="5BCF8D1A" w14:textId="592AD276" w:rsidR="00806D3F" w:rsidRDefault="00F50E99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 xml:space="preserve">Доведение до сведения председателей первичных профсоюзных организаций перечня мероприятий по мотивации профсоюзного членства. </w:t>
            </w:r>
          </w:p>
        </w:tc>
        <w:tc>
          <w:tcPr>
            <w:tcW w:w="2406" w:type="dxa"/>
            <w:vMerge/>
          </w:tcPr>
          <w:p w14:paraId="44650E50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4624A0C" w14:textId="0F922BC3" w:rsidR="0009358A" w:rsidRPr="0009358A" w:rsidRDefault="0009358A" w:rsidP="00D752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358A">
              <w:rPr>
                <w:rFonts w:ascii="Times New Roman" w:hAnsi="Times New Roman" w:cs="Times New Roman"/>
                <w:b/>
                <w:bCs/>
              </w:rPr>
              <w:t>Председатели территориальных профсоюзных организаций</w:t>
            </w:r>
          </w:p>
          <w:p w14:paraId="205072B4" w14:textId="06B5D653" w:rsidR="00806D3F" w:rsidRPr="0009358A" w:rsidRDefault="0009358A" w:rsidP="00D75266">
            <w:pPr>
              <w:jc w:val="center"/>
              <w:rPr>
                <w:rFonts w:ascii="Times New Roman" w:hAnsi="Times New Roman" w:cs="Times New Roman"/>
              </w:rPr>
            </w:pPr>
            <w:r w:rsidRPr="0009358A">
              <w:rPr>
                <w:rFonts w:ascii="Times New Roman" w:hAnsi="Times New Roman" w:cs="Times New Roman"/>
              </w:rPr>
              <w:t>(п</w:t>
            </w:r>
            <w:r w:rsidR="00806D3F" w:rsidRPr="0009358A">
              <w:rPr>
                <w:rFonts w:ascii="Times New Roman" w:hAnsi="Times New Roman" w:cs="Times New Roman"/>
              </w:rPr>
              <w:t xml:space="preserve">осле ознакомления с Дорожной картой по </w:t>
            </w:r>
            <w:r w:rsidR="00806D3F" w:rsidRPr="0009358A">
              <w:rPr>
                <w:rFonts w:ascii="Times New Roman" w:hAnsi="Times New Roman" w:cs="Times New Roman"/>
              </w:rPr>
              <w:lastRenderedPageBreak/>
              <w:t>реализации комплекса мер, направленных на увеличение численности членов Профсоюза в ДОНЕЦКОЙ РЕСПУБЛИКАНСКОЙ ПРОФСОЮЗНОЙ ОРГАНИЗАЦИИ ОБЩЕРОССИЙСКОГО ПРОФЕССИОНАЛЬНОГО СОЮЗА РАБОТНИКОВ КУЛЬТУРЫ в 2026 – 2027 году</w:t>
            </w:r>
            <w:r w:rsidRPr="0009358A">
              <w:rPr>
                <w:rFonts w:ascii="Times New Roman" w:hAnsi="Times New Roman" w:cs="Times New Roman"/>
              </w:rPr>
              <w:t>)</w:t>
            </w:r>
          </w:p>
          <w:p w14:paraId="73E2F42B" w14:textId="6294CE62" w:rsidR="00806D3F" w:rsidRDefault="00806D3F" w:rsidP="00D7526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6D3F" w14:paraId="11A72BF9" w14:textId="77777777" w:rsidTr="00535785">
        <w:trPr>
          <w:trHeight w:val="833"/>
        </w:trPr>
        <w:tc>
          <w:tcPr>
            <w:tcW w:w="659" w:type="dxa"/>
            <w:vMerge/>
          </w:tcPr>
          <w:p w14:paraId="20595727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1E71436B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A3427F3" w14:textId="081D7EF9" w:rsidR="00806D3F" w:rsidRDefault="00F50E99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проведенной работы </w:t>
            </w:r>
            <w:r w:rsidR="004C65C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на заседании постоянно действующего коллегиального органа</w:t>
            </w:r>
            <w:r w:rsidR="004C65C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пленуме комитета территориальной профсоюзной организации)</w:t>
            </w:r>
          </w:p>
        </w:tc>
        <w:tc>
          <w:tcPr>
            <w:tcW w:w="2406" w:type="dxa"/>
            <w:vMerge/>
          </w:tcPr>
          <w:p w14:paraId="3DED8B71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41F60228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Ежегодно в 1-м квартале</w:t>
            </w:r>
          </w:p>
          <w:p w14:paraId="5D0B32C2" w14:textId="134E3790" w:rsidR="00806D3F" w:rsidRPr="00176D5C" w:rsidRDefault="00806D3F" w:rsidP="003B7B3C">
            <w:pPr>
              <w:jc w:val="center"/>
              <w:rPr>
                <w:rFonts w:ascii="Times New Roman" w:hAnsi="Times New Roman" w:cs="Times New Roman"/>
              </w:rPr>
            </w:pPr>
            <w:r w:rsidRPr="00176D5C">
              <w:rPr>
                <w:rFonts w:ascii="Times New Roman" w:hAnsi="Times New Roman" w:cs="Times New Roman"/>
              </w:rPr>
              <w:t>(комитет территориальной профсоюзной организации)</w:t>
            </w:r>
          </w:p>
        </w:tc>
      </w:tr>
      <w:tr w:rsidR="00806D3F" w14:paraId="557233F1" w14:textId="77777777" w:rsidTr="00535785">
        <w:trPr>
          <w:trHeight w:val="833"/>
        </w:trPr>
        <w:tc>
          <w:tcPr>
            <w:tcW w:w="659" w:type="dxa"/>
            <w:vMerge w:val="restart"/>
          </w:tcPr>
          <w:p w14:paraId="4ECCD117" w14:textId="6B2CDCC9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2.3.</w:t>
            </w:r>
          </w:p>
        </w:tc>
        <w:tc>
          <w:tcPr>
            <w:tcW w:w="2014" w:type="dxa"/>
            <w:vMerge w:val="restart"/>
          </w:tcPr>
          <w:p w14:paraId="227E4E67" w14:textId="11E6332A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ДОНРПО ОПРК</w:t>
            </w:r>
          </w:p>
        </w:tc>
        <w:tc>
          <w:tcPr>
            <w:tcW w:w="6005" w:type="dxa"/>
          </w:tcPr>
          <w:p w14:paraId="6292803C" w14:textId="1A06B61B" w:rsidR="00806D3F" w:rsidRDefault="00F50E99" w:rsidP="00AC6B4F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профсоюзного актива и кадров по </w:t>
            </w:r>
            <w:r w:rsidR="004C65CC">
              <w:rPr>
                <w:rFonts w:ascii="Times New Roman" w:hAnsi="Times New Roman" w:cs="Times New Roman"/>
                <w:sz w:val="24"/>
                <w:szCs w:val="24"/>
              </w:rPr>
              <w:t>основным</w:t>
            </w:r>
            <w:r w:rsidR="00806D3F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профсоюзной деятельности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, проведение ежеквартальных семинаров-практикумов</w:t>
            </w:r>
            <w:r w:rsidR="004C65C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ежегодного выездного семинара</w:t>
            </w:r>
          </w:p>
        </w:tc>
        <w:tc>
          <w:tcPr>
            <w:tcW w:w="2406" w:type="dxa"/>
            <w:vMerge/>
          </w:tcPr>
          <w:p w14:paraId="294E6E31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BFF3EA1" w14:textId="4FAC190A" w:rsidR="00806D3F" w:rsidRDefault="004C65CC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="00806D3F">
              <w:rPr>
                <w:rFonts w:ascii="Times New Roman" w:hAnsi="Times New Roman" w:cs="Times New Roman"/>
                <w:b/>
                <w:bCs/>
              </w:rPr>
              <w:t>огласно плану работы Комитета ДОНРПО ОПРК</w:t>
            </w:r>
          </w:p>
          <w:p w14:paraId="52E97798" w14:textId="03741612" w:rsidR="004C65CC" w:rsidRDefault="004C65CC" w:rsidP="004C65C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40E612F6" w14:textId="619DF2AF" w:rsidR="00806D3F" w:rsidRPr="00176D5C" w:rsidRDefault="00806D3F" w:rsidP="003B7B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6D3F" w14:paraId="22B00796" w14:textId="77777777" w:rsidTr="00535785">
        <w:trPr>
          <w:trHeight w:val="833"/>
        </w:trPr>
        <w:tc>
          <w:tcPr>
            <w:tcW w:w="659" w:type="dxa"/>
            <w:vMerge/>
          </w:tcPr>
          <w:p w14:paraId="5E0C5516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1A290975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335C8687" w14:textId="6792BF6D" w:rsidR="00806D3F" w:rsidRPr="003C6A63" w:rsidRDefault="00F50E99" w:rsidP="009C61FA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Усиление работы по информационному обеспечению членов Профсоюза; осуществление своевременной подготовки и размещения информационных материалов на интернет-ресурсах ДОНРПО ОПРК</w:t>
            </w:r>
          </w:p>
        </w:tc>
        <w:tc>
          <w:tcPr>
            <w:tcW w:w="2406" w:type="dxa"/>
            <w:vMerge/>
          </w:tcPr>
          <w:p w14:paraId="7FA1A548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453EEBE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Постоянно</w:t>
            </w:r>
          </w:p>
          <w:p w14:paraId="774EBCDB" w14:textId="0B2EA326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087073" w14:paraId="6D15E9D5" w14:textId="77777777" w:rsidTr="00535785">
        <w:trPr>
          <w:trHeight w:val="833"/>
        </w:trPr>
        <w:tc>
          <w:tcPr>
            <w:tcW w:w="659" w:type="dxa"/>
            <w:vMerge/>
          </w:tcPr>
          <w:p w14:paraId="77AEB6C1" w14:textId="77777777" w:rsidR="00087073" w:rsidRDefault="00087073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04A5F0B2" w14:textId="77777777" w:rsidR="00087073" w:rsidRDefault="00087073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6D0F8366" w14:textId="564AF739" w:rsidR="00087073" w:rsidRPr="00F50E99" w:rsidRDefault="00087073" w:rsidP="009C61FA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>Оказание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бесплатной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>и методической помощи профсоюзным организациям, работодателям в учреждениях и организациях</w:t>
            </w:r>
            <w:r w:rsidR="004128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873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действуют первичные профсоюзные организации ДОНРПО ОПРК</w:t>
            </w:r>
          </w:p>
        </w:tc>
        <w:tc>
          <w:tcPr>
            <w:tcW w:w="2406" w:type="dxa"/>
            <w:vMerge/>
          </w:tcPr>
          <w:p w14:paraId="0730DCBD" w14:textId="77777777" w:rsidR="00087073" w:rsidRPr="005B4B9E" w:rsidRDefault="00087073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4D1FCBA1" w14:textId="5D1FC025" w:rsidR="00087073" w:rsidRDefault="00087073" w:rsidP="000870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поступления обращений</w:t>
            </w:r>
          </w:p>
          <w:p w14:paraId="7890FBB9" w14:textId="57D3CF21" w:rsidR="00087073" w:rsidRDefault="00087073" w:rsidP="000870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087073" w14:paraId="01B8DB97" w14:textId="77777777" w:rsidTr="00535785">
        <w:trPr>
          <w:trHeight w:val="833"/>
        </w:trPr>
        <w:tc>
          <w:tcPr>
            <w:tcW w:w="659" w:type="dxa"/>
            <w:vMerge/>
          </w:tcPr>
          <w:p w14:paraId="413E3C5C" w14:textId="77777777" w:rsidR="00087073" w:rsidRDefault="00087073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0B9E5EDB" w14:textId="77777777" w:rsidR="00087073" w:rsidRDefault="00087073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5A9AB55" w14:textId="0F09AC77" w:rsidR="00087073" w:rsidRDefault="00087073" w:rsidP="009C61FA">
            <w:pPr>
              <w:pStyle w:val="24"/>
              <w:spacing w:before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087073">
              <w:rPr>
                <w:rFonts w:ascii="Times New Roman" w:hAnsi="Times New Roman" w:cs="Times New Roman"/>
                <w:sz w:val="24"/>
                <w:szCs w:val="24"/>
              </w:rPr>
              <w:t>Предоставление бесплатных юридических консультаций членам Профсоюза по вопросам, связанным с социально-трудовыми правоотношениями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287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исковых заявлений в суд, обращений в различные органы и инстанции</w:t>
            </w:r>
          </w:p>
        </w:tc>
        <w:tc>
          <w:tcPr>
            <w:tcW w:w="2406" w:type="dxa"/>
            <w:vMerge/>
          </w:tcPr>
          <w:p w14:paraId="691EC96C" w14:textId="77777777" w:rsidR="00087073" w:rsidRPr="005B4B9E" w:rsidRDefault="00087073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46C82AD6" w14:textId="77777777" w:rsidR="00087073" w:rsidRDefault="00087073" w:rsidP="000870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поступления обращений</w:t>
            </w:r>
          </w:p>
          <w:p w14:paraId="5D222380" w14:textId="08203E98" w:rsidR="00087073" w:rsidRDefault="00087073" w:rsidP="0008707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2F055A94" w14:textId="77777777" w:rsidTr="00535785">
        <w:trPr>
          <w:trHeight w:val="833"/>
        </w:trPr>
        <w:tc>
          <w:tcPr>
            <w:tcW w:w="659" w:type="dxa"/>
            <w:vMerge/>
          </w:tcPr>
          <w:p w14:paraId="4168E573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70373EAC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126C3AC8" w14:textId="2C5A3D0B" w:rsidR="00806D3F" w:rsidRPr="003C6A63" w:rsidRDefault="00087073" w:rsidP="009C61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F50E99" w:rsidRPr="00F50E9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06D3F">
              <w:rPr>
                <w:rFonts w:ascii="Times New Roman" w:hAnsi="Times New Roman" w:cs="Times New Roman"/>
              </w:rPr>
              <w:t xml:space="preserve">Проведение конкурсов, предусмотренных Программой </w:t>
            </w:r>
            <w:r w:rsidR="00806D3F" w:rsidRPr="009C61FA">
              <w:rPr>
                <w:rFonts w:ascii="Times New Roman" w:hAnsi="Times New Roman" w:cs="Times New Roman"/>
              </w:rPr>
              <w:t>по усилению мотивации профсоюзного членства и повышению численности членов Профсоюза в профсоюзных организациях</w:t>
            </w:r>
          </w:p>
        </w:tc>
        <w:tc>
          <w:tcPr>
            <w:tcW w:w="2406" w:type="dxa"/>
            <w:vMerge/>
          </w:tcPr>
          <w:p w14:paraId="5D17CC84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5759DA7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Согласно плану работы Комитета ДОНРПО ОПРК</w:t>
            </w:r>
          </w:p>
          <w:p w14:paraId="750DD731" w14:textId="0138DB0F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0D97DFD9" w14:textId="77777777" w:rsidTr="00F50E99">
        <w:trPr>
          <w:trHeight w:val="679"/>
        </w:trPr>
        <w:tc>
          <w:tcPr>
            <w:tcW w:w="659" w:type="dxa"/>
            <w:vMerge/>
          </w:tcPr>
          <w:p w14:paraId="60FB9CB6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2FB7E356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3C991F54" w14:textId="0AAF711C" w:rsidR="00806D3F" w:rsidRDefault="00087073" w:rsidP="009C61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="00F50E99" w:rsidRPr="00F50E9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06D3F">
              <w:rPr>
                <w:rFonts w:ascii="Times New Roman" w:hAnsi="Times New Roman" w:cs="Times New Roman"/>
              </w:rPr>
              <w:t>Организация участия профактива в конкурсах и мероприятиях ФП ДНР, ОПРК, ФНПР</w:t>
            </w:r>
          </w:p>
        </w:tc>
        <w:tc>
          <w:tcPr>
            <w:tcW w:w="2406" w:type="dxa"/>
            <w:vMerge/>
          </w:tcPr>
          <w:p w14:paraId="59539F1F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1F111BBA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проведения мероприятий</w:t>
            </w:r>
          </w:p>
          <w:p w14:paraId="780C5EA5" w14:textId="797D3E1F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1292B242" w14:textId="77777777" w:rsidTr="00535785">
        <w:trPr>
          <w:trHeight w:val="833"/>
        </w:trPr>
        <w:tc>
          <w:tcPr>
            <w:tcW w:w="659" w:type="dxa"/>
            <w:vMerge/>
          </w:tcPr>
          <w:p w14:paraId="5B4814BF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7750DA5F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3D66712" w14:textId="29CFEEDC" w:rsidR="00806D3F" w:rsidRDefault="00087073" w:rsidP="009C61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  <w:r w:rsidR="00F50E99" w:rsidRPr="00F50E9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06D3F" w:rsidRPr="003C6A63">
              <w:rPr>
                <w:rFonts w:ascii="Times New Roman" w:hAnsi="Times New Roman" w:cs="Times New Roman"/>
              </w:rPr>
              <w:t>Организация и проведение культурно-массовых и оздоровительных мероприятий для членов Профсоюза и их семей</w:t>
            </w:r>
          </w:p>
        </w:tc>
        <w:tc>
          <w:tcPr>
            <w:tcW w:w="2406" w:type="dxa"/>
            <w:vMerge/>
          </w:tcPr>
          <w:p w14:paraId="033D016C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D246465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Согласно плану работы Комитета ДОНРПО ОПРК</w:t>
            </w:r>
          </w:p>
          <w:p w14:paraId="566C44A8" w14:textId="284CE692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3F5357CB" w14:textId="77777777" w:rsidTr="00535785">
        <w:trPr>
          <w:trHeight w:val="833"/>
        </w:trPr>
        <w:tc>
          <w:tcPr>
            <w:tcW w:w="659" w:type="dxa"/>
            <w:vMerge/>
          </w:tcPr>
          <w:p w14:paraId="0F027416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6C2C29D6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2A5233CF" w14:textId="2EE9EB3D" w:rsidR="00806D3F" w:rsidRDefault="00087073" w:rsidP="009C61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  <w:r w:rsidR="00F50E99" w:rsidRPr="00F50E9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06D3F" w:rsidRPr="003C6A63">
              <w:rPr>
                <w:rFonts w:ascii="Times New Roman" w:hAnsi="Times New Roman" w:cs="Times New Roman"/>
              </w:rPr>
              <w:t>Организация и проведение мероприятий, связанных с празднованием Дня профсоюзного работника в Донецкой Народной Республике, юбилейными датами профсоюзного движения в России, в целях пропаганды профсоюзной деятельности</w:t>
            </w:r>
          </w:p>
          <w:p w14:paraId="754DD945" w14:textId="4380CB92" w:rsidR="00F50E99" w:rsidRPr="003C6A63" w:rsidRDefault="00F50E99" w:rsidP="009C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Merge/>
          </w:tcPr>
          <w:p w14:paraId="469526E0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026A9F1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Согласно плану работы Комитета ДОНРПО ОПРК</w:t>
            </w:r>
          </w:p>
          <w:p w14:paraId="63012E1F" w14:textId="1E3883B8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5AF87085" w14:textId="77777777" w:rsidTr="00F50E99">
        <w:trPr>
          <w:trHeight w:val="1032"/>
        </w:trPr>
        <w:tc>
          <w:tcPr>
            <w:tcW w:w="659" w:type="dxa"/>
            <w:vMerge/>
          </w:tcPr>
          <w:p w14:paraId="249A44B9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4D4B4399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5B6D2EFB" w14:textId="2143EFC9" w:rsidR="00806D3F" w:rsidRPr="003C6A63" w:rsidRDefault="00087073" w:rsidP="009C61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  <w:r w:rsidR="00F50E99" w:rsidRPr="00F50E99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806D3F">
              <w:rPr>
                <w:rFonts w:ascii="Times New Roman" w:hAnsi="Times New Roman" w:cs="Times New Roman"/>
              </w:rPr>
              <w:t>Награждение профактива Почетной Грамотой, Благодарностью ДОНРПО ОПРК, представление к наградам ФП ДНР, ОПРК, ФНПР</w:t>
            </w:r>
            <w:r w:rsidR="00412873">
              <w:rPr>
                <w:rFonts w:ascii="Times New Roman" w:hAnsi="Times New Roman" w:cs="Times New Roman"/>
              </w:rPr>
              <w:t xml:space="preserve"> – на основании соответствующих решений Президиума ДОНРПО ОПРК</w:t>
            </w:r>
          </w:p>
        </w:tc>
        <w:tc>
          <w:tcPr>
            <w:tcW w:w="2406" w:type="dxa"/>
            <w:vMerge/>
          </w:tcPr>
          <w:p w14:paraId="06B02A54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742E9830" w14:textId="46A9C6E8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По мере принятия соответствующих решений </w:t>
            </w:r>
            <w:r w:rsidR="00412873">
              <w:rPr>
                <w:rFonts w:ascii="Times New Roman" w:hAnsi="Times New Roman" w:cs="Times New Roman"/>
                <w:b/>
                <w:bCs/>
              </w:rPr>
              <w:t>П</w:t>
            </w:r>
            <w:r>
              <w:rPr>
                <w:rFonts w:ascii="Times New Roman" w:hAnsi="Times New Roman" w:cs="Times New Roman"/>
                <w:b/>
                <w:bCs/>
              </w:rPr>
              <w:t>резидиумом ДОНРПО ОПРК</w:t>
            </w:r>
          </w:p>
          <w:p w14:paraId="2F549582" w14:textId="27A9911F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49366B69" w14:textId="77777777" w:rsidTr="00535785">
        <w:trPr>
          <w:trHeight w:val="833"/>
        </w:trPr>
        <w:tc>
          <w:tcPr>
            <w:tcW w:w="659" w:type="dxa"/>
            <w:vMerge/>
          </w:tcPr>
          <w:p w14:paraId="0050C293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54521FF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47C36FD0" w14:textId="3EEC607D" w:rsidR="00806D3F" w:rsidRDefault="00087073" w:rsidP="00821080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F50E99"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50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="00806D3F" w:rsidRPr="003C6A63">
              <w:rPr>
                <w:rFonts w:ascii="Times New Roman" w:hAnsi="Times New Roman" w:cs="Times New Roman"/>
                <w:sz w:val="24"/>
                <w:szCs w:val="24"/>
              </w:rPr>
              <w:t xml:space="preserve">аспространение имиджевой продукции с официальной профсоюзной символикой (блокноты, календари, ручки, значки, буклеты, брошюры, бюллетени, плакаты, листовки и пр.) </w:t>
            </w:r>
          </w:p>
          <w:p w14:paraId="38360E01" w14:textId="77777777" w:rsidR="00806D3F" w:rsidRDefault="00806D3F" w:rsidP="009C61F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06" w:type="dxa"/>
            <w:vMerge/>
          </w:tcPr>
          <w:p w14:paraId="0CC4007A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9B20E88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мере необходимости</w:t>
            </w:r>
          </w:p>
          <w:p w14:paraId="56530011" w14:textId="08AFDE93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7CEEE697" w14:textId="77777777" w:rsidTr="00535785">
        <w:trPr>
          <w:trHeight w:val="833"/>
        </w:trPr>
        <w:tc>
          <w:tcPr>
            <w:tcW w:w="659" w:type="dxa"/>
            <w:vMerge/>
          </w:tcPr>
          <w:p w14:paraId="7471A5BE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46F05FBC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0E9596ED" w14:textId="03128450" w:rsidR="00806D3F" w:rsidRDefault="00087073" w:rsidP="00821080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F50E99"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F50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>Запуск</w:t>
            </w:r>
            <w:r w:rsidR="00412873">
              <w:rPr>
                <w:rFonts w:ascii="Times New Roman" w:hAnsi="Times New Roman" w:cs="Times New Roman"/>
                <w:sz w:val="24"/>
                <w:szCs w:val="24"/>
              </w:rPr>
              <w:t xml:space="preserve"> акций в рамках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 xml:space="preserve"> реферальной программы ДОНРПО ОПРК «Приведи коллегу»</w:t>
            </w:r>
          </w:p>
        </w:tc>
        <w:tc>
          <w:tcPr>
            <w:tcW w:w="2406" w:type="dxa"/>
            <w:vMerge/>
          </w:tcPr>
          <w:p w14:paraId="1BCBBD98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55746172" w14:textId="08C65205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</w:t>
            </w:r>
            <w:r w:rsidR="00412873">
              <w:rPr>
                <w:rFonts w:ascii="Times New Roman" w:hAnsi="Times New Roman" w:cs="Times New Roman"/>
                <w:b/>
                <w:bCs/>
              </w:rPr>
              <w:t>о мере необходимости и с учетом финансовых возможностей ДОНРПО ОПРК</w:t>
            </w:r>
          </w:p>
          <w:p w14:paraId="72352C3C" w14:textId="5BDC4F99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  <w:tr w:rsidR="00806D3F" w14:paraId="79B767B3" w14:textId="77777777" w:rsidTr="00535785">
        <w:trPr>
          <w:trHeight w:val="833"/>
        </w:trPr>
        <w:tc>
          <w:tcPr>
            <w:tcW w:w="659" w:type="dxa"/>
            <w:vMerge/>
          </w:tcPr>
          <w:p w14:paraId="3B86DA1D" w14:textId="7777777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vMerge/>
          </w:tcPr>
          <w:p w14:paraId="3F6A675F" w14:textId="77777777" w:rsidR="00806D3F" w:rsidRDefault="00806D3F" w:rsidP="003B7B3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05" w:type="dxa"/>
          </w:tcPr>
          <w:p w14:paraId="700C835F" w14:textId="4D8F7B6A" w:rsidR="00806D3F" w:rsidRDefault="00F50E99" w:rsidP="00821080">
            <w:pPr>
              <w:pStyle w:val="24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087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F50E9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3F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работы с молодежью, привлечение данной категории членов Профсоюза к участию в мероприятиях ДОНРПО ОПРК, ФП ДНР, ОПРК, ФНПР </w:t>
            </w:r>
          </w:p>
        </w:tc>
        <w:tc>
          <w:tcPr>
            <w:tcW w:w="2406" w:type="dxa"/>
            <w:vMerge/>
          </w:tcPr>
          <w:p w14:paraId="2B18C7E1" w14:textId="77777777" w:rsidR="00806D3F" w:rsidRPr="005B4B9E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28" w:type="dxa"/>
          </w:tcPr>
          <w:p w14:paraId="00E3B790" w14:textId="22ED0167" w:rsidR="00806D3F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</w:t>
            </w:r>
            <w:r w:rsidR="00412873">
              <w:rPr>
                <w:rFonts w:ascii="Times New Roman" w:hAnsi="Times New Roman" w:cs="Times New Roman"/>
                <w:b/>
                <w:bCs/>
              </w:rPr>
              <w:t>стоянно</w:t>
            </w:r>
          </w:p>
          <w:p w14:paraId="70B8B9A8" w14:textId="011DEE71" w:rsidR="00806D3F" w:rsidRPr="00176D5C" w:rsidRDefault="00806D3F" w:rsidP="003B7B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76D5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Председатель</w:t>
            </w:r>
            <w:r w:rsidRPr="00176D5C">
              <w:rPr>
                <w:rFonts w:ascii="Times New Roman" w:hAnsi="Times New Roman" w:cs="Times New Roman"/>
              </w:rPr>
              <w:t xml:space="preserve"> ДОНРПО ОПРК)</w:t>
            </w:r>
          </w:p>
        </w:tc>
      </w:tr>
    </w:tbl>
    <w:p w14:paraId="09E076E8" w14:textId="77777777" w:rsidR="005B4B9E" w:rsidRPr="005B4B9E" w:rsidRDefault="005B4B9E" w:rsidP="005B4B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4E035A" w14:textId="5C7DF69B" w:rsidR="00E10FDC" w:rsidRPr="003C6A63" w:rsidRDefault="00E10FDC" w:rsidP="003C6A63">
      <w:pPr>
        <w:pStyle w:val="24"/>
        <w:shd w:val="clear" w:color="auto" w:fill="auto"/>
        <w:spacing w:before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sectPr w:rsidR="00E10FDC" w:rsidRPr="003C6A63" w:rsidSect="002C150E">
      <w:headerReference w:type="default" r:id="rId6"/>
      <w:type w:val="continuous"/>
      <w:pgSz w:w="16838" w:h="11906" w:orient="landscape"/>
      <w:pgMar w:top="568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4BA2" w14:textId="77777777" w:rsidR="000366A1" w:rsidRDefault="000366A1" w:rsidP="00902C09">
      <w:pPr>
        <w:spacing w:after="0" w:line="240" w:lineRule="auto"/>
      </w:pPr>
      <w:r>
        <w:separator/>
      </w:r>
    </w:p>
  </w:endnote>
  <w:endnote w:type="continuationSeparator" w:id="0">
    <w:p w14:paraId="1EA5AE6E" w14:textId="77777777" w:rsidR="000366A1" w:rsidRDefault="000366A1" w:rsidP="0090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DC76" w14:textId="77777777" w:rsidR="000366A1" w:rsidRDefault="000366A1" w:rsidP="00902C09">
      <w:pPr>
        <w:spacing w:after="0" w:line="240" w:lineRule="auto"/>
      </w:pPr>
      <w:r>
        <w:separator/>
      </w:r>
    </w:p>
  </w:footnote>
  <w:footnote w:type="continuationSeparator" w:id="0">
    <w:p w14:paraId="04FC4216" w14:textId="77777777" w:rsidR="000366A1" w:rsidRDefault="000366A1" w:rsidP="00902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561919"/>
      <w:docPartObj>
        <w:docPartGallery w:val="Page Numbers (Top of Page)"/>
        <w:docPartUnique/>
      </w:docPartObj>
    </w:sdtPr>
    <w:sdtContent>
      <w:p w14:paraId="05CEAA36" w14:textId="024BCEF6" w:rsidR="00D328B4" w:rsidRDefault="00D328B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FFA4CC" w14:textId="77777777" w:rsidR="00902C09" w:rsidRDefault="00902C0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569"/>
    <w:rsid w:val="00006D52"/>
    <w:rsid w:val="00015705"/>
    <w:rsid w:val="000366A1"/>
    <w:rsid w:val="00036E2E"/>
    <w:rsid w:val="00040335"/>
    <w:rsid w:val="00061F14"/>
    <w:rsid w:val="00081685"/>
    <w:rsid w:val="000840C7"/>
    <w:rsid w:val="00087073"/>
    <w:rsid w:val="0009358A"/>
    <w:rsid w:val="000C717A"/>
    <w:rsid w:val="00120CFE"/>
    <w:rsid w:val="00176D5C"/>
    <w:rsid w:val="001D7894"/>
    <w:rsid w:val="0025761D"/>
    <w:rsid w:val="002A4C40"/>
    <w:rsid w:val="002A6544"/>
    <w:rsid w:val="002B0FBE"/>
    <w:rsid w:val="002B3200"/>
    <w:rsid w:val="002C150E"/>
    <w:rsid w:val="002D1D1F"/>
    <w:rsid w:val="002D71C9"/>
    <w:rsid w:val="003467D8"/>
    <w:rsid w:val="003624E7"/>
    <w:rsid w:val="003A2C19"/>
    <w:rsid w:val="003A5C1E"/>
    <w:rsid w:val="003B7B3C"/>
    <w:rsid w:val="003C6A63"/>
    <w:rsid w:val="003E7833"/>
    <w:rsid w:val="003F4569"/>
    <w:rsid w:val="00412873"/>
    <w:rsid w:val="004C423E"/>
    <w:rsid w:val="004C65CC"/>
    <w:rsid w:val="004D0186"/>
    <w:rsid w:val="00535785"/>
    <w:rsid w:val="005A7346"/>
    <w:rsid w:val="005B4B9E"/>
    <w:rsid w:val="006314D2"/>
    <w:rsid w:val="00647176"/>
    <w:rsid w:val="00661A18"/>
    <w:rsid w:val="006A0133"/>
    <w:rsid w:val="006A76CE"/>
    <w:rsid w:val="006B0846"/>
    <w:rsid w:val="00732631"/>
    <w:rsid w:val="00746934"/>
    <w:rsid w:val="00775970"/>
    <w:rsid w:val="007840F9"/>
    <w:rsid w:val="00791F48"/>
    <w:rsid w:val="007973DE"/>
    <w:rsid w:val="00804BF3"/>
    <w:rsid w:val="00806D3F"/>
    <w:rsid w:val="00821080"/>
    <w:rsid w:val="008375D6"/>
    <w:rsid w:val="00842FE9"/>
    <w:rsid w:val="008624D0"/>
    <w:rsid w:val="00894773"/>
    <w:rsid w:val="008A6DB4"/>
    <w:rsid w:val="008B37C7"/>
    <w:rsid w:val="008F126E"/>
    <w:rsid w:val="008F20F1"/>
    <w:rsid w:val="008F53BB"/>
    <w:rsid w:val="00902C09"/>
    <w:rsid w:val="0093262D"/>
    <w:rsid w:val="009429D5"/>
    <w:rsid w:val="00943085"/>
    <w:rsid w:val="00945C99"/>
    <w:rsid w:val="00960CB9"/>
    <w:rsid w:val="00986AB5"/>
    <w:rsid w:val="009B0AD8"/>
    <w:rsid w:val="009C61FA"/>
    <w:rsid w:val="00A17A2C"/>
    <w:rsid w:val="00A22A8B"/>
    <w:rsid w:val="00A5518D"/>
    <w:rsid w:val="00A62014"/>
    <w:rsid w:val="00A805B4"/>
    <w:rsid w:val="00A8490C"/>
    <w:rsid w:val="00AC1BEA"/>
    <w:rsid w:val="00AC6B4F"/>
    <w:rsid w:val="00B1244E"/>
    <w:rsid w:val="00B25353"/>
    <w:rsid w:val="00B91499"/>
    <w:rsid w:val="00BC207D"/>
    <w:rsid w:val="00C043A6"/>
    <w:rsid w:val="00C3207D"/>
    <w:rsid w:val="00C45990"/>
    <w:rsid w:val="00C74FCC"/>
    <w:rsid w:val="00C753D4"/>
    <w:rsid w:val="00C862EB"/>
    <w:rsid w:val="00CA6E80"/>
    <w:rsid w:val="00CB52DB"/>
    <w:rsid w:val="00D328B4"/>
    <w:rsid w:val="00D75266"/>
    <w:rsid w:val="00DE1EAA"/>
    <w:rsid w:val="00E1054C"/>
    <w:rsid w:val="00E10FDC"/>
    <w:rsid w:val="00E411C3"/>
    <w:rsid w:val="00E67F57"/>
    <w:rsid w:val="00F124AB"/>
    <w:rsid w:val="00F203FA"/>
    <w:rsid w:val="00F50E99"/>
    <w:rsid w:val="00F609AE"/>
    <w:rsid w:val="00FB2AFD"/>
    <w:rsid w:val="00FF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2C810"/>
  <w15:chartTrackingRefBased/>
  <w15:docId w15:val="{41C734CE-B99A-4A44-AC00-316B493F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4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5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5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5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45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45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45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45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4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45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45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45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45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4569"/>
    <w:rPr>
      <w:b/>
      <w:bCs/>
      <w:smallCaps/>
      <w:color w:val="2F5496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B25353"/>
    <w:rPr>
      <w:rFonts w:ascii="Calibri" w:eastAsia="Calibri" w:hAnsi="Calibri" w:cs="Calibri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25353"/>
    <w:pPr>
      <w:widowControl w:val="0"/>
      <w:shd w:val="clear" w:color="auto" w:fill="FFFFFF"/>
      <w:spacing w:before="300" w:after="0" w:line="283" w:lineRule="exact"/>
      <w:jc w:val="both"/>
    </w:pPr>
    <w:rPr>
      <w:rFonts w:ascii="Calibri" w:eastAsia="Calibri" w:hAnsi="Calibri" w:cs="Calibri"/>
      <w:sz w:val="26"/>
      <w:szCs w:val="26"/>
    </w:rPr>
  </w:style>
  <w:style w:type="paragraph" w:customStyle="1" w:styleId="Default">
    <w:name w:val="Default"/>
    <w:rsid w:val="006A76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ac">
    <w:name w:val="header"/>
    <w:basedOn w:val="a"/>
    <w:link w:val="ad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02C09"/>
  </w:style>
  <w:style w:type="paragraph" w:styleId="ae">
    <w:name w:val="footer"/>
    <w:basedOn w:val="a"/>
    <w:link w:val="af"/>
    <w:uiPriority w:val="99"/>
    <w:unhideWhenUsed/>
    <w:rsid w:val="0090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02C09"/>
  </w:style>
  <w:style w:type="table" w:styleId="af0">
    <w:name w:val="Table Grid"/>
    <w:basedOn w:val="a1"/>
    <w:uiPriority w:val="39"/>
    <w:rsid w:val="005B4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8</Pages>
  <Words>1889</Words>
  <Characters>10772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msi</cp:lastModifiedBy>
  <cp:revision>53</cp:revision>
  <cp:lastPrinted>2026-07-27T14:33:00Z</cp:lastPrinted>
  <dcterms:created xsi:type="dcterms:W3CDTF">2026-07-26T17:56:00Z</dcterms:created>
  <dcterms:modified xsi:type="dcterms:W3CDTF">2026-08-20T15:21:00Z</dcterms:modified>
</cp:coreProperties>
</file>